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E1F5" w14:textId="77777777" w:rsidR="00FA632A" w:rsidRPr="00FA632A" w:rsidRDefault="00FA632A" w:rsidP="00F669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EA804C2" w14:textId="00F3A7EF" w:rsidR="00FA632A" w:rsidRPr="00F24FC6" w:rsidRDefault="00FA632A" w:rsidP="00FA632A">
      <w:pPr>
        <w:spacing w:after="0" w:line="240" w:lineRule="auto"/>
        <w:rPr>
          <w:rFonts w:ascii="Myriad Pro" w:eastAsia="Times New Roman" w:hAnsi="Myriad Pro" w:cs="Times New Roman"/>
          <w:b/>
          <w:bCs/>
          <w:color w:val="212529"/>
          <w:sz w:val="28"/>
          <w:szCs w:val="28"/>
          <w:lang w:val="es-ES"/>
        </w:rPr>
      </w:pPr>
      <w:r>
        <w:rPr>
          <w:rFonts w:ascii="Myriad Pro" w:eastAsia="Times New Roman" w:hAnsi="Myriad Pro" w:cs="Times New Roman"/>
          <w:b/>
          <w:bCs/>
          <w:color w:val="212529"/>
          <w:sz w:val="28"/>
          <w:szCs w:val="28"/>
          <w:lang w:val="es"/>
        </w:rPr>
        <w:t>Declaración de reconocimiento de la universidad</w:t>
      </w:r>
    </w:p>
    <w:p w14:paraId="4B267032" w14:textId="77777777" w:rsidR="00AA559A" w:rsidRPr="00F24FC6" w:rsidRDefault="00AA559A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0101ACB1" w14:textId="00DD619C" w:rsidR="00821EEB" w:rsidRPr="00F24FC6" w:rsidRDefault="00FA632A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Nombre de la universidad</w:t>
      </w:r>
    </w:p>
    <w:sdt>
      <w:sdtP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 w:eastAsia="nl-NL"/>
        </w:rPr>
        <w:id w:val="-546457248"/>
        <w:placeholder>
          <w:docPart w:val="6CD7B20D42284D139BB065AB7D0DEC25"/>
        </w:placeholder>
        <w:text/>
      </w:sdtPr>
      <w:sdtEndPr/>
      <w:sdtContent>
        <w:p w14:paraId="194E8DC3" w14:textId="55D067A3" w:rsidR="0076018C" w:rsidRPr="00F24FC6" w:rsidRDefault="00B5121C" w:rsidP="00FA632A">
          <w:pPr>
            <w:spacing w:after="0" w:line="240" w:lineRule="auto"/>
            <w:rPr>
              <w:rFonts w:ascii="inherit" w:eastAsia="Times New Roman" w:hAnsi="inherit" w:cs="Times New Roman"/>
              <w:i/>
              <w:iCs/>
              <w:color w:val="212529"/>
              <w:sz w:val="20"/>
              <w:szCs w:val="20"/>
              <w:lang w:val="es-ES"/>
            </w:rPr>
          </w:pPr>
          <w:r w:rsidRPr="00F24FC6">
            <w:rPr>
              <w:rFonts w:ascii="inherit" w:eastAsia="Times New Roman" w:hAnsi="inherit" w:cs="Times New Roman"/>
              <w:color w:val="212529"/>
              <w:sz w:val="20"/>
              <w:szCs w:val="20"/>
              <w:lang w:val="es-ES"/>
            </w:rPr>
            <w:t>No puede modificar este campo.</w:t>
          </w:r>
        </w:p>
      </w:sdtContent>
    </w:sdt>
    <w:p w14:paraId="0E3BC652" w14:textId="77777777" w:rsidR="00B5121C" w:rsidRPr="00F24FC6" w:rsidRDefault="00B5121C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5EF62A41" w14:textId="438CDE5F" w:rsidR="00FA632A" w:rsidRPr="00F24FC6" w:rsidRDefault="0076018C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País en el que se encuentra la universidad </w:t>
      </w:r>
    </w:p>
    <w:sdt>
      <w:sdtP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 w:eastAsia="nl-NL"/>
        </w:rPr>
        <w:id w:val="-689989597"/>
        <w:placeholder>
          <w:docPart w:val="CE75E7E3DE7A44249781204ECCD821B0"/>
        </w:placeholder>
        <w:text/>
      </w:sdtPr>
      <w:sdtEndPr/>
      <w:sdtContent>
        <w:p w14:paraId="6FCAEE6A" w14:textId="7F9A197A" w:rsidR="00B5121C" w:rsidRPr="00F24FC6" w:rsidRDefault="00B5121C" w:rsidP="00B5121C">
          <w:pPr>
            <w:spacing w:after="0" w:line="240" w:lineRule="auto"/>
            <w:rPr>
              <w:rFonts w:ascii="inherit" w:eastAsia="Times New Roman" w:hAnsi="inherit" w:cs="Times New Roman"/>
              <w:i/>
              <w:iCs/>
              <w:color w:val="212529"/>
              <w:sz w:val="20"/>
              <w:szCs w:val="20"/>
              <w:lang w:val="es-ES"/>
            </w:rPr>
          </w:pPr>
          <w:r w:rsidRPr="00F24FC6">
            <w:rPr>
              <w:rFonts w:ascii="inherit" w:eastAsia="Times New Roman" w:hAnsi="inherit" w:cs="Times New Roman"/>
              <w:color w:val="212529"/>
              <w:sz w:val="20"/>
              <w:szCs w:val="20"/>
              <w:lang w:val="es-ES"/>
            </w:rPr>
            <w:t>No puede modificar este campo.</w:t>
          </w:r>
        </w:p>
      </w:sdtContent>
    </w:sdt>
    <w:p w14:paraId="684DC604" w14:textId="77777777" w:rsidR="0076018C" w:rsidRPr="00F24FC6" w:rsidRDefault="0076018C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6F3CA65A" w14:textId="0150B609" w:rsidR="00FA632A" w:rsidRPr="00F24FC6" w:rsidRDefault="00FA632A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 xml:space="preserve"> Provincia o estado en el que se encuentra la universidad </w:t>
      </w:r>
    </w:p>
    <w:sdt>
      <w:sdtP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 w:eastAsia="nl-NL"/>
        </w:rPr>
        <w:id w:val="898713130"/>
        <w:placeholder>
          <w:docPart w:val="99F38987E25442B08E1E2BDE97B52F8A"/>
        </w:placeholder>
        <w:text/>
      </w:sdtPr>
      <w:sdtEndPr/>
      <w:sdtContent>
        <w:p w14:paraId="391AF5D1" w14:textId="1A7F2B07" w:rsidR="0076018C" w:rsidRPr="00F24FC6" w:rsidRDefault="00B5121C" w:rsidP="0076018C">
          <w:pPr>
            <w:spacing w:after="0" w:line="240" w:lineRule="auto"/>
            <w:rPr>
              <w:rFonts w:ascii="inherit" w:eastAsia="Times New Roman" w:hAnsi="inherit" w:cs="Times New Roman"/>
              <w:i/>
              <w:iCs/>
              <w:color w:val="212529"/>
              <w:sz w:val="20"/>
              <w:szCs w:val="20"/>
              <w:lang w:val="es-ES"/>
            </w:rPr>
          </w:pPr>
          <w:r w:rsidRPr="00F24FC6">
            <w:rPr>
              <w:rFonts w:ascii="inherit" w:eastAsia="Times New Roman" w:hAnsi="inherit" w:cs="Times New Roman"/>
              <w:color w:val="212529"/>
              <w:sz w:val="20"/>
              <w:szCs w:val="20"/>
              <w:lang w:val="es-ES"/>
            </w:rPr>
            <w:t>No puede modificar este campo.</w:t>
          </w:r>
        </w:p>
      </w:sdtContent>
    </w:sdt>
    <w:p w14:paraId="10643457" w14:textId="77777777" w:rsidR="0076018C" w:rsidRPr="00F24FC6" w:rsidRDefault="0076018C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17E27E6A" w14:textId="0AD7FB27" w:rsidR="00FA632A" w:rsidRPr="00F24FC6" w:rsidRDefault="0076018C" w:rsidP="007601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bookmarkStart w:id="0" w:name="_Hlk126530668"/>
      <w:r>
        <w:rPr>
          <w:rFonts w:eastAsia="Times New Roman" w:cstheme="minorHAnsi"/>
          <w:b/>
          <w:bCs/>
          <w:color w:val="212529"/>
          <w:lang w:val="es"/>
        </w:rPr>
        <w:t>Número total de certificados de calificaciones finales del PD o el POP y de cursos del PD durante los últimos cinco años</w:t>
      </w:r>
    </w:p>
    <w:sdt>
      <w:sdtP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 w:eastAsia="nl-NL"/>
        </w:rPr>
        <w:id w:val="-1001814826"/>
        <w:placeholder>
          <w:docPart w:val="E59A59F0AD354F5CBD3000ABC9368DE7"/>
        </w:placeholder>
        <w:text/>
      </w:sdtPr>
      <w:sdtEndPr/>
      <w:sdtContent>
        <w:p w14:paraId="1379D077" w14:textId="23EA24AC" w:rsidR="0076018C" w:rsidRPr="00F24FC6" w:rsidRDefault="00B5121C" w:rsidP="0076018C">
          <w:pPr>
            <w:spacing w:after="0" w:line="240" w:lineRule="auto"/>
            <w:rPr>
              <w:rFonts w:ascii="inherit" w:eastAsia="Times New Roman" w:hAnsi="inherit" w:cs="Times New Roman"/>
              <w:i/>
              <w:iCs/>
              <w:color w:val="212529"/>
              <w:sz w:val="20"/>
              <w:szCs w:val="20"/>
              <w:lang w:val="es-ES"/>
            </w:rPr>
          </w:pPr>
          <w:r w:rsidRPr="00F24FC6">
            <w:rPr>
              <w:rFonts w:ascii="inherit" w:eastAsia="Times New Roman" w:hAnsi="inherit" w:cs="Times New Roman"/>
              <w:color w:val="212529"/>
              <w:sz w:val="20"/>
              <w:szCs w:val="20"/>
              <w:lang w:val="es-ES"/>
            </w:rPr>
            <w:t>No puede modificar este campo.</w:t>
          </w:r>
        </w:p>
      </w:sdtContent>
    </w:sdt>
    <w:p w14:paraId="1F1DA7E5" w14:textId="77777777" w:rsidR="00B5121C" w:rsidRPr="00F24FC6" w:rsidRDefault="00B5121C" w:rsidP="00016CBA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</w:p>
    <w:p w14:paraId="5539E6E9" w14:textId="688DB31F" w:rsidR="00016CBA" w:rsidRPr="00F24FC6" w:rsidRDefault="00016CBA" w:rsidP="00016CBA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Se trata del número de certificados de calificaciones finales solicitados por el alumnado para su envío a esta institución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registrados en nuestro sistema (PD, POP y cursos del PD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>).</w:t>
      </w:r>
    </w:p>
    <w:p w14:paraId="741AAA46" w14:textId="77777777" w:rsidR="0076018C" w:rsidRPr="00F24FC6" w:rsidRDefault="0076018C" w:rsidP="007601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bookmarkEnd w:id="0"/>
    <w:p w14:paraId="67186C9E" w14:textId="77777777" w:rsidR="00FA632A" w:rsidRPr="00F24FC6" w:rsidRDefault="00FA632A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¿En qué formato recibe esta universidad los certificados de calificaciones finales?</w:t>
      </w:r>
    </w:p>
    <w:p w14:paraId="2F0BC782" w14:textId="4885329B" w:rsidR="00FA632A" w:rsidRPr="00F24FC6" w:rsidRDefault="00FA632A" w:rsidP="00FA632A">
      <w:pPr>
        <w:spacing w:after="150" w:line="240" w:lineRule="auto"/>
        <w:rPr>
          <w:rFonts w:ascii="Myriad Pro" w:eastAsia="Times New Roman" w:hAnsi="Myriad Pro" w:cs="Times New Roman"/>
          <w:color w:val="212529"/>
          <w:lang w:val="es-ES"/>
        </w:rPr>
      </w:pP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5A131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6.5pt;height:15.5pt" o:ole="">
            <v:imagedata r:id="rId10" o:title=""/>
          </v:shape>
          <w:control r:id="rId11" w:name="DefaultOcxName4" w:shapeid="_x0000_i1078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Impreso </w:t>
      </w: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28DF1D9E">
          <v:shape id="_x0000_i1081" type="#_x0000_t75" style="width:16.5pt;height:15.5pt" o:ole="">
            <v:imagedata r:id="rId10" o:title=""/>
          </v:shape>
          <w:control r:id="rId12" w:name="DefaultOcxName5" w:shapeid="_x0000_i1081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Electrónico</w:t>
      </w:r>
    </w:p>
    <w:p w14:paraId="71F1A575" w14:textId="4D1B266B" w:rsidR="00FA632A" w:rsidRPr="00F24FC6" w:rsidRDefault="00FA632A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Fecha de la última edición</w:t>
      </w:r>
    </w:p>
    <w:sdt>
      <w:sdtP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 w:eastAsia="nl-NL"/>
        </w:rPr>
        <w:id w:val="-890494264"/>
        <w:placeholder>
          <w:docPart w:val="3DA319E5132C4837BBD43E7F0728A1AB"/>
        </w:placeholder>
        <w:text/>
      </w:sdtPr>
      <w:sdtEndPr/>
      <w:sdtContent>
        <w:p w14:paraId="55FEAB57" w14:textId="77777777" w:rsidR="00B5121C" w:rsidRPr="00F24FC6" w:rsidRDefault="00B5121C" w:rsidP="00B5121C">
          <w:pPr>
            <w:spacing w:after="0" w:line="240" w:lineRule="auto"/>
            <w:rPr>
              <w:rFonts w:ascii="inherit" w:eastAsia="Times New Roman" w:hAnsi="inherit" w:cs="Times New Roman"/>
              <w:i/>
              <w:iCs/>
              <w:color w:val="212529"/>
              <w:sz w:val="20"/>
              <w:szCs w:val="20"/>
              <w:lang w:val="es-ES"/>
            </w:rPr>
          </w:pPr>
          <w:r w:rsidRPr="00F24FC6">
            <w:rPr>
              <w:rFonts w:ascii="inherit" w:eastAsia="Times New Roman" w:hAnsi="inherit" w:cs="Times New Roman"/>
              <w:color w:val="212529"/>
              <w:sz w:val="20"/>
              <w:szCs w:val="20"/>
              <w:lang w:val="es-ES"/>
            </w:rPr>
            <w:t>No puede modificar este campo.</w:t>
          </w:r>
        </w:p>
      </w:sdtContent>
    </w:sdt>
    <w:p w14:paraId="259DBE5A" w14:textId="2F9C4742" w:rsidR="00BC728C" w:rsidRPr="00F24FC6" w:rsidRDefault="00BC728C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383546D3" w14:textId="737D1D72" w:rsidR="00BC728C" w:rsidRPr="00F24FC6" w:rsidRDefault="00BC728C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 xml:space="preserve">Fecha de la próxima revisión </w:t>
      </w:r>
    </w:p>
    <w:sdt>
      <w:sdtP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 w:eastAsia="nl-NL"/>
        </w:rPr>
        <w:id w:val="-1416777522"/>
        <w:placeholder>
          <w:docPart w:val="8DDDB92065454A0799D93ECB6C8F6E71"/>
        </w:placeholder>
        <w:text/>
      </w:sdtPr>
      <w:sdtEndPr/>
      <w:sdtContent>
        <w:p w14:paraId="21DF88D0" w14:textId="4F9CD4CC" w:rsidR="00756066" w:rsidRPr="00F24FC6" w:rsidRDefault="00756066" w:rsidP="00FA632A">
          <w:pPr>
            <w:spacing w:after="0" w:line="240" w:lineRule="auto"/>
            <w:rPr>
              <w:rFonts w:ascii="inherit" w:eastAsia="Times New Roman" w:hAnsi="inherit" w:cs="Times New Roman"/>
              <w:i/>
              <w:iCs/>
              <w:color w:val="212529"/>
              <w:sz w:val="20"/>
              <w:szCs w:val="20"/>
              <w:lang w:val="es-ES"/>
            </w:rPr>
          </w:pPr>
          <w:r w:rsidRPr="00F24FC6">
            <w:rPr>
              <w:rFonts w:ascii="inherit" w:eastAsia="Times New Roman" w:hAnsi="inherit" w:cs="Times New Roman"/>
              <w:color w:val="212529"/>
              <w:sz w:val="20"/>
              <w:szCs w:val="20"/>
              <w:lang w:val="es-ES"/>
            </w:rPr>
            <w:t>No puede modificar este campo.</w:t>
          </w:r>
        </w:p>
      </w:sdtContent>
    </w:sdt>
    <w:p w14:paraId="6FBD7995" w14:textId="458D66CD" w:rsidR="00B5121C" w:rsidRPr="00F24FC6" w:rsidRDefault="00756066" w:rsidP="00B5121C">
      <w:pPr>
        <w:spacing w:after="0" w:line="240" w:lineRule="auto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Recibirá un recordatorio anual para actualizar la información (si es necesario).</w:t>
      </w:r>
    </w:p>
    <w:p w14:paraId="5CAD991E" w14:textId="77777777" w:rsidR="00BF5545" w:rsidRPr="00F24FC6" w:rsidRDefault="00BF5545" w:rsidP="00B5121C">
      <w:pPr>
        <w:spacing w:after="0" w:line="240" w:lineRule="auto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</w:p>
    <w:p w14:paraId="7BE709AA" w14:textId="77777777" w:rsidR="00BC728C" w:rsidRPr="00F24FC6" w:rsidRDefault="00BC728C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3A683A14" w14:textId="77777777" w:rsidR="00FA632A" w:rsidRPr="00F24FC6" w:rsidRDefault="00FA632A" w:rsidP="00FA632A">
      <w:pPr>
        <w:shd w:val="clear" w:color="auto" w:fill="E7F1FF"/>
        <w:spacing w:after="0" w:line="240" w:lineRule="auto"/>
        <w:outlineLvl w:val="1"/>
        <w:rPr>
          <w:rFonts w:ascii="inherit" w:eastAsia="Times New Roman" w:hAnsi="inherit" w:cs="Times New Roman"/>
          <w:color w:val="044C8E"/>
          <w:sz w:val="36"/>
          <w:szCs w:val="36"/>
          <w:lang w:val="es-ES"/>
        </w:rPr>
      </w:pPr>
      <w:r>
        <w:rPr>
          <w:rFonts w:ascii="inherit" w:eastAsia="Times New Roman" w:hAnsi="inherit" w:cs="Times New Roman"/>
          <w:color w:val="044C8E"/>
          <w:sz w:val="36"/>
          <w:szCs w:val="36"/>
          <w:lang w:val="es"/>
        </w:rPr>
        <w:t>Información general de la universidad</w:t>
      </w:r>
    </w:p>
    <w:p w14:paraId="4B88D23A" w14:textId="59D9DD0C" w:rsidR="00FA632A" w:rsidRPr="00F24FC6" w:rsidRDefault="00FA632A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Logotipo de la universidad </w:t>
      </w:r>
    </w:p>
    <w:p w14:paraId="5AF5E76A" w14:textId="3A630016" w:rsidR="00FA632A" w:rsidRPr="00F24FC6" w:rsidRDefault="00701943" w:rsidP="00AA559A">
      <w:pPr>
        <w:spacing w:after="0" w:line="240" w:lineRule="auto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Resolución mínima: 72 × 72 píxeles.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Máx.: 250 × 250 píxeles.</w:t>
      </w:r>
    </w:p>
    <w:p w14:paraId="26BBC060" w14:textId="2633BD71" w:rsidR="00FA632A" w:rsidRPr="0022331A" w:rsidRDefault="00BF5545" w:rsidP="00FA632A">
      <w:pPr>
        <w:shd w:val="clear" w:color="auto" w:fill="FFFFFF"/>
        <w:spacing w:after="100" w:line="240" w:lineRule="auto"/>
        <w:jc w:val="center"/>
        <w:rPr>
          <w:rFonts w:ascii="Myriad Pro" w:eastAsia="Times New Roman" w:hAnsi="Myriad Pro" w:cs="Times New Roman"/>
          <w:color w:val="346EB6"/>
          <w:sz w:val="24"/>
          <w:szCs w:val="24"/>
          <w:lang w:val="es"/>
        </w:rPr>
      </w:pPr>
      <w:r>
        <w:rPr>
          <w:rFonts w:ascii="Myriad Pro" w:eastAsia="Times New Roman" w:hAnsi="Myriad Pro" w:cs="Times New Roman"/>
          <w:color w:val="346EB6"/>
          <w:sz w:val="24"/>
          <w:szCs w:val="24"/>
          <w:lang w:val="es"/>
        </w:rPr>
        <w:t xml:space="preserve"> </w:t>
      </w:r>
      <w:r w:rsidR="00FA632A">
        <w:rPr>
          <w:rFonts w:ascii="Myriad Pro" w:eastAsia="Times New Roman" w:hAnsi="Myriad Pro" w:cs="Times New Roman"/>
          <w:color w:val="346EB6"/>
          <w:sz w:val="24"/>
          <w:szCs w:val="24"/>
          <w:lang w:val="es"/>
        </w:rPr>
        <w:t>Cargar archivo</w:t>
      </w:r>
    </w:p>
    <w:p w14:paraId="0BCFE7D0" w14:textId="167755ED" w:rsidR="00FA632A" w:rsidRPr="0022331A" w:rsidRDefault="00FA632A" w:rsidP="00FA632A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Cargue solo archivos en formato JPG, PNG y GIF, con una resolución máxima de 250 x 250 píxeles.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02ECBCC4" w14:textId="77777777" w:rsidR="00572F00" w:rsidRPr="0022331A" w:rsidRDefault="00572F00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</w:p>
    <w:p w14:paraId="09E2F4A1" w14:textId="4E0D0EF2" w:rsidR="00B5121C" w:rsidRPr="0022331A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  <w:r>
        <w:rPr>
          <w:rFonts w:eastAsia="Times New Roman" w:cstheme="minorHAnsi"/>
          <w:b/>
          <w:bCs/>
          <w:color w:val="212529"/>
          <w:lang w:val="es"/>
        </w:rPr>
        <w:t>Sitio web de la universidad*</w:t>
      </w:r>
    </w:p>
    <w:p w14:paraId="6603467C" w14:textId="77777777" w:rsidR="00701943" w:rsidRPr="0022331A" w:rsidRDefault="00701943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-611359497"/>
        <w:placeholder>
          <w:docPart w:val="3078205E56F94A568626D788C39A9A3D"/>
        </w:placeholder>
        <w:showingPlcHdr/>
        <w:text/>
      </w:sdtPr>
      <w:sdtEndPr/>
      <w:sdtContent>
        <w:p w14:paraId="50958B4D" w14:textId="77777777" w:rsidR="00BC728C" w:rsidRPr="00F24FC6" w:rsidRDefault="00BC728C" w:rsidP="00BC728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199065F3" w14:textId="374F56FA" w:rsidR="00BC728C" w:rsidRPr="00F24FC6" w:rsidRDefault="00B5121C" w:rsidP="00B512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Añada el sitio web oficial de su universidad.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Utilice el formato </w:t>
      </w:r>
      <w:hyperlink r:id="rId13" w:history="1">
        <w:r>
          <w:rPr>
            <w:rStyle w:val="Hyperlink"/>
            <w:rFonts w:ascii="inherit" w:eastAsia="Times New Roman" w:hAnsi="inherit" w:cs="Times New Roman"/>
            <w:sz w:val="20"/>
            <w:szCs w:val="20"/>
            <w:lang w:val="es"/>
          </w:rPr>
          <w:t>https://xxxx</w:t>
        </w:r>
      </w:hyperlink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57279EB8" w14:textId="77777777" w:rsidR="00B5121C" w:rsidRPr="00F24FC6" w:rsidRDefault="00B5121C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5555BA9A" w14:textId="77777777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¿Dónde requiere su universidad que se envíen los certificados de calificaciones finales del IB? </w:t>
      </w:r>
    </w:p>
    <w:p w14:paraId="24DB212F" w14:textId="77777777" w:rsidR="007565A5" w:rsidRPr="00F24FC6" w:rsidRDefault="007565A5" w:rsidP="000266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</w:p>
    <w:p w14:paraId="20E54D7A" w14:textId="6B4A767A" w:rsidR="00B5121C" w:rsidRPr="00F24FC6" w:rsidRDefault="00B5121C" w:rsidP="000266B6">
      <w:pPr>
        <w:shd w:val="clear" w:color="auto" w:fill="FFFFFF"/>
        <w:spacing w:after="0" w:line="240" w:lineRule="auto"/>
        <w:jc w:val="both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La universidad u otro centro de procesamiento, o bien ambos: la universidad y un centro de procesamiento adicional.</w:t>
      </w:r>
    </w:p>
    <w:p w14:paraId="61609A0D" w14:textId="4B312F9E" w:rsidR="000266B6" w:rsidRPr="00F24FC6" w:rsidRDefault="00701943" w:rsidP="000266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Esta información se importa de nuestro sistema; no necesita modificarla.</w:t>
      </w:r>
    </w:p>
    <w:p w14:paraId="510128BB" w14:textId="77777777" w:rsidR="000266B6" w:rsidRPr="00F24FC6" w:rsidRDefault="000266B6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5E6E6386" w14:textId="31289865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Lenguas de instrucción de los principales programas de grado* </w:t>
      </w:r>
    </w:p>
    <w:p w14:paraId="7D6B3653" w14:textId="77777777" w:rsidR="007565A5" w:rsidRPr="00F24FC6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661508771"/>
        <w:placeholder>
          <w:docPart w:val="D1C63D868B7E46FD920A93241957ED67"/>
        </w:placeholder>
        <w:showingPlcHdr/>
        <w:text/>
      </w:sdtPr>
      <w:sdtEndPr/>
      <w:sdtContent>
        <w:p w14:paraId="0C313C1E" w14:textId="77777777" w:rsidR="00B5121C" w:rsidRPr="00F24FC6" w:rsidRDefault="00B5121C" w:rsidP="00B5121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68844B92" w14:textId="77777777" w:rsidR="00B5121C" w:rsidRPr="00F24FC6" w:rsidRDefault="00B5121C" w:rsidP="00B512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¿En qué lenguas ofrece su universidad programas completos de licenciatura o grado universitario?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Si una titulación no se imparte íntegramente en una lengua determinada, seleccione las lenguas que se utilizan para ofrecer programas de grado completos.</w:t>
      </w:r>
    </w:p>
    <w:p w14:paraId="02C488EA" w14:textId="77777777" w:rsidR="00BC728C" w:rsidRPr="00F24FC6" w:rsidRDefault="00BC728C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5073A9EB" w14:textId="545DFC83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¿Ofrece su universidad becas para el alumnado del IB? </w:t>
      </w:r>
    </w:p>
    <w:p w14:paraId="5346B99A" w14:textId="379DEE5E" w:rsidR="00016CBA" w:rsidRPr="00F24FC6" w:rsidRDefault="00016CBA" w:rsidP="0085103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lastRenderedPageBreak/>
        <w:t>Es posible que algunas universidades ofrezcan becas específicas para el alumnado del IB.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qué opción se aplica mejor a su institución.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34AD06AE" w14:textId="77777777" w:rsidR="00016CBA" w:rsidRPr="00F24FC6" w:rsidRDefault="00016CB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004A8965" w14:textId="2353B7C9" w:rsidR="00FA632A" w:rsidRPr="00F24FC6" w:rsidRDefault="00FA632A" w:rsidP="00BC728C">
      <w:pPr>
        <w:spacing w:after="0" w:line="240" w:lineRule="auto"/>
        <w:rPr>
          <w:rFonts w:ascii="Myriad Pro" w:eastAsia="Times New Roman" w:hAnsi="Myriad Pro" w:cs="Times New Roman"/>
          <w:color w:val="212529"/>
          <w:sz w:val="20"/>
          <w:szCs w:val="20"/>
          <w:lang w:val="es-ES"/>
        </w:rPr>
      </w:pPr>
      <w:r>
        <w:rPr>
          <w:rFonts w:ascii="Myriad Pro" w:eastAsia="Times New Roman" w:hAnsi="Myriad Pro" w:cs="Times New Roman"/>
          <w:color w:val="212529"/>
          <w:sz w:val="20"/>
          <w:szCs w:val="20"/>
          <w:lang w:val="es"/>
        </w:rPr>
        <w:object w:dxaOrig="225" w:dyaOrig="225" w14:anchorId="3946FCC7">
          <v:shape id="_x0000_i1084" type="#_x0000_t75" style="width:16.5pt;height:15.5pt" o:ole="">
            <v:imagedata r:id="rId10" o:title=""/>
          </v:shape>
          <w:control r:id="rId14" w:name="DefaultOcxName11" w:shapeid="_x0000_i1084"/>
        </w:object>
      </w:r>
      <w:r>
        <w:rPr>
          <w:rFonts w:ascii="Myriad Pro" w:eastAsia="Times New Roman" w:hAnsi="Myriad Pro" w:cs="Times New Roman"/>
          <w:color w:val="212529"/>
          <w:sz w:val="20"/>
          <w:szCs w:val="20"/>
          <w:lang w:val="es"/>
        </w:rPr>
        <w:t>El alumnado del IB puede solicitar becas específicas para el IB.</w:t>
      </w:r>
    </w:p>
    <w:p w14:paraId="4685A62E" w14:textId="650710CF" w:rsidR="00FA632A" w:rsidRPr="00F24FC6" w:rsidRDefault="00FA632A" w:rsidP="00BC728C">
      <w:pPr>
        <w:spacing w:after="0" w:line="240" w:lineRule="auto"/>
        <w:rPr>
          <w:rFonts w:ascii="Myriad Pro" w:eastAsia="Times New Roman" w:hAnsi="Myriad Pro" w:cs="Times New Roman"/>
          <w:color w:val="212529"/>
          <w:sz w:val="20"/>
          <w:szCs w:val="20"/>
          <w:lang w:val="es-ES"/>
        </w:rPr>
      </w:pPr>
      <w:r>
        <w:rPr>
          <w:rFonts w:ascii="Myriad Pro" w:eastAsia="Times New Roman" w:hAnsi="Myriad Pro" w:cs="Times New Roman"/>
          <w:color w:val="212529"/>
          <w:sz w:val="20"/>
          <w:szCs w:val="20"/>
          <w:lang w:val="es"/>
        </w:rPr>
        <w:object w:dxaOrig="225" w:dyaOrig="225" w14:anchorId="735C2E04">
          <v:shape id="_x0000_i1087" type="#_x0000_t75" style="width:16.5pt;height:15.5pt" o:ole="">
            <v:imagedata r:id="rId10" o:title=""/>
          </v:shape>
          <w:control r:id="rId15" w:name="DefaultOcxName12" w:shapeid="_x0000_i1087"/>
        </w:object>
      </w:r>
      <w:r>
        <w:rPr>
          <w:rFonts w:ascii="Myriad Pro" w:eastAsia="Times New Roman" w:hAnsi="Myriad Pro" w:cs="Times New Roman"/>
          <w:color w:val="212529"/>
          <w:sz w:val="20"/>
          <w:szCs w:val="20"/>
          <w:lang w:val="es"/>
        </w:rPr>
        <w:t>No tenemos becas específicas para estudiantes del IB, pero sí becas generales a las que pueden optar.</w:t>
      </w:r>
    </w:p>
    <w:p w14:paraId="10451F49" w14:textId="0FCC1FE4" w:rsidR="00FA632A" w:rsidRPr="00F24FC6" w:rsidRDefault="00FA632A" w:rsidP="00BC728C">
      <w:pPr>
        <w:spacing w:after="150" w:line="240" w:lineRule="auto"/>
        <w:rPr>
          <w:rFonts w:ascii="Myriad Pro" w:eastAsia="Times New Roman" w:hAnsi="Myriad Pro" w:cs="Times New Roman"/>
          <w:color w:val="212529"/>
          <w:sz w:val="20"/>
          <w:szCs w:val="20"/>
          <w:lang w:val="es-ES"/>
        </w:rPr>
      </w:pPr>
      <w:r>
        <w:rPr>
          <w:rFonts w:ascii="Myriad Pro" w:eastAsia="Times New Roman" w:hAnsi="Myriad Pro" w:cs="Times New Roman"/>
          <w:color w:val="212529"/>
          <w:sz w:val="20"/>
          <w:szCs w:val="20"/>
          <w:lang w:val="es"/>
        </w:rPr>
        <w:object w:dxaOrig="225" w:dyaOrig="225" w14:anchorId="325E337C">
          <v:shape id="_x0000_i1090" type="#_x0000_t75" style="width:16.5pt;height:15.5pt" o:ole="">
            <v:imagedata r:id="rId10" o:title=""/>
          </v:shape>
          <w:control r:id="rId16" w:name="DefaultOcxName13" w:shapeid="_x0000_i1090"/>
        </w:object>
      </w:r>
      <w:r>
        <w:rPr>
          <w:rFonts w:ascii="Myriad Pro" w:eastAsia="Times New Roman" w:hAnsi="Myriad Pro" w:cs="Times New Roman"/>
          <w:color w:val="212529"/>
          <w:sz w:val="20"/>
          <w:szCs w:val="20"/>
          <w:lang w:val="es"/>
        </w:rPr>
        <w:t>Lamentablemente, no ofrecemos ningún tipo de beca para estudiantes.</w:t>
      </w:r>
    </w:p>
    <w:p w14:paraId="6D183C62" w14:textId="7DABA9CA" w:rsidR="004B0535" w:rsidRPr="00F24FC6" w:rsidRDefault="004B0535" w:rsidP="004B0535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En caso de ofrecer becas, ¿de qué manera se ofrecen?</w:t>
      </w:r>
    </w:p>
    <w:p w14:paraId="3D9DABEF" w14:textId="2A7C0529" w:rsidR="004B0535" w:rsidRPr="00F24FC6" w:rsidRDefault="004B0535" w:rsidP="004B053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Añada toda la información adicional pertinente a las becas para estudiantes.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Si hay becas específicas, puede indicarlas aquí.</w:t>
      </w:r>
    </w:p>
    <w:p w14:paraId="3F2D973F" w14:textId="77777777" w:rsidR="004B0535" w:rsidRPr="00F24FC6" w:rsidRDefault="004B0535" w:rsidP="004B0535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676DD06A" w14:textId="40CE5D12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Enlace a la página de oferta de becas </w:t>
      </w:r>
    </w:p>
    <w:p w14:paraId="47D55BF9" w14:textId="77777777" w:rsidR="007565A5" w:rsidRPr="00F24FC6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1039479197"/>
        <w:placeholder>
          <w:docPart w:val="682DF0FC405C4365864619DD0D353B4E"/>
        </w:placeholder>
        <w:showingPlcHdr/>
        <w:text/>
      </w:sdtPr>
      <w:sdtEndPr/>
      <w:sdtContent>
        <w:p w14:paraId="4BE1D3AC" w14:textId="77777777" w:rsidR="00BC728C" w:rsidRPr="00F24FC6" w:rsidRDefault="00BC728C" w:rsidP="00BC728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562F6053" w14:textId="4CF04D78" w:rsidR="00016CBA" w:rsidRPr="00F24FC6" w:rsidRDefault="00016CBA" w:rsidP="00016CBA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Añada el enlace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de su sitio web con la información sobre las becas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.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Utilice el formato </w:t>
      </w:r>
      <w:hyperlink r:id="rId17" w:history="1">
        <w:r>
          <w:rPr>
            <w:rStyle w:val="Hyperlink"/>
            <w:rFonts w:ascii="inherit" w:eastAsia="Times New Roman" w:hAnsi="inherit" w:cs="Times New Roman"/>
            <w:sz w:val="20"/>
            <w:szCs w:val="20"/>
            <w:lang w:val="es"/>
          </w:rPr>
          <w:t>https://xxxx</w:t>
        </w:r>
      </w:hyperlink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.</w:t>
      </w:r>
    </w:p>
    <w:p w14:paraId="5341D0FA" w14:textId="77777777" w:rsidR="00BC728C" w:rsidRPr="00F24FC6" w:rsidRDefault="00BC728C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7AE1600D" w14:textId="7B911C2E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Descripción de la universidad </w:t>
      </w:r>
    </w:p>
    <w:p w14:paraId="08F2F87E" w14:textId="77777777" w:rsidR="007565A5" w:rsidRPr="00F24FC6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-811405847"/>
        <w:placeholder>
          <w:docPart w:val="9F8D0612F23F45E5BF5BED9E86466DA1"/>
        </w:placeholder>
        <w:showingPlcHdr/>
        <w:text/>
      </w:sdtPr>
      <w:sdtEndPr/>
      <w:sdtContent>
        <w:p w14:paraId="392A158F" w14:textId="77777777" w:rsidR="00BC728C" w:rsidRPr="00F24FC6" w:rsidRDefault="00BC728C" w:rsidP="00BC728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2C69334F" w14:textId="77777777" w:rsidR="004153A8" w:rsidRPr="00F24FC6" w:rsidRDefault="004153A8" w:rsidP="0085103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Descripción breve de su universidad.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Información sobre programas o especialidades principales, vida en la universidad, actividades, ubicación, clasificaciones,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ofertas únicas.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1B5A2F17" w14:textId="77777777" w:rsidR="004153A8" w:rsidRPr="00F24FC6" w:rsidRDefault="004153A8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3CFD868A" w14:textId="6C339CEA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Ubicación*</w:t>
      </w:r>
    </w:p>
    <w:p w14:paraId="13179E1E" w14:textId="77BB98DF" w:rsidR="007565A5" w:rsidRPr="00F24FC6" w:rsidRDefault="004B0535" w:rsidP="004B053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Consulte el apéndice 1 de la guía para obtener instrucciones sobre cómo añadir varias ubicaciones (si es necesario).</w:t>
      </w:r>
    </w:p>
    <w:p w14:paraId="72E490A1" w14:textId="77777777" w:rsidR="00BF5545" w:rsidRPr="00F24FC6" w:rsidRDefault="00BF5545" w:rsidP="004B053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121503266"/>
        <w:placeholder>
          <w:docPart w:val="A94859C68A934CEF86FD7C5F557D535F"/>
        </w:placeholder>
        <w:showingPlcHdr/>
        <w:text/>
      </w:sdtPr>
      <w:sdtEndPr/>
      <w:sdtContent>
        <w:p w14:paraId="6BF64397" w14:textId="77777777" w:rsidR="00BC728C" w:rsidRPr="00F24FC6" w:rsidRDefault="00BC728C" w:rsidP="00BC728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6CACAFEC" w14:textId="77777777" w:rsidR="00016CBA" w:rsidRPr="00F24FC6" w:rsidRDefault="00016CBA" w:rsidP="00016CBA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Necesita obtener un enlace a un mapa de Google.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br/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br/>
        <w:t>1. Abra Google </w:t>
      </w:r>
      <w:proofErr w:type="spellStart"/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Maps</w:t>
      </w:r>
      <w:proofErr w:type="spellEnd"/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.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br/>
        <w:t>2. Busque la ubicación principal de la universidad.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br/>
        <w:t>3. Una vez seleccionada la ubicación correcta, copie la dirección URL.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br/>
        <w:t>4. Pegue el enlace en el campo indicado.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br/>
        <w:t>5. El mapa se mostrará en esta ventana.</w:t>
      </w:r>
    </w:p>
    <w:p w14:paraId="5A36CE8D" w14:textId="77777777" w:rsidR="00BC728C" w:rsidRPr="00F24FC6" w:rsidRDefault="00BC728C" w:rsidP="00016CBA">
      <w:pPr>
        <w:spacing w:after="0" w:line="240" w:lineRule="auto"/>
        <w:ind w:firstLine="708"/>
        <w:rPr>
          <w:rFonts w:eastAsia="Times New Roman" w:cstheme="minorHAnsi"/>
          <w:b/>
          <w:bCs/>
          <w:color w:val="212529"/>
          <w:lang w:val="es-ES"/>
        </w:rPr>
      </w:pPr>
    </w:p>
    <w:p w14:paraId="651F1E4B" w14:textId="2C763AE1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¿Ofrece su universidad certificados del IB para educadores y sobre prácticas directivas? </w:t>
      </w:r>
    </w:p>
    <w:p w14:paraId="4EBD9FAE" w14:textId="59D6E02A" w:rsidR="00514831" w:rsidRPr="00F24FC6" w:rsidRDefault="00514831" w:rsidP="0085103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Este campo indica si su institución forma parte de nuestra red de universidades que ofrecen programas de estudios conducentes a la obtención de certificados del IB para educadores y sobre prácticas directivas.</w:t>
      </w:r>
    </w:p>
    <w:p w14:paraId="1380BA13" w14:textId="77777777" w:rsidR="000639CD" w:rsidRPr="00F24FC6" w:rsidRDefault="000639CD" w:rsidP="0085103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</w:p>
    <w:p w14:paraId="75DA0BFE" w14:textId="2D9BF684" w:rsidR="00FA632A" w:rsidRPr="00F24FC6" w:rsidRDefault="00FA632A" w:rsidP="00BC728C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016FEC52">
          <v:shape id="_x0000_i1093" type="#_x0000_t75" style="width:16.5pt;height:15.5pt" o:ole="">
            <v:imagedata r:id="rId10" o:title=""/>
          </v:shape>
          <w:control r:id="rId18" w:name="DefaultOcxName17" w:shapeid="_x0000_i1093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Sí </w:t>
      </w: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3DC9A615">
          <v:shape id="_x0000_i1096" type="#_x0000_t75" style="width:16.5pt;height:15.5pt" o:ole="">
            <v:imagedata r:id="rId10" o:title=""/>
          </v:shape>
          <w:control r:id="rId19" w:name="DefaultOcxName18" w:shapeid="_x0000_i1096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No</w:t>
      </w:r>
    </w:p>
    <w:p w14:paraId="64AA3E8C" w14:textId="77777777" w:rsidR="00514831" w:rsidRPr="00F24FC6" w:rsidRDefault="00514831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490B0CEE" w14:textId="0C19A7F6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¿Desea proporcionar alguna otra información? </w:t>
      </w:r>
    </w:p>
    <w:p w14:paraId="4F4D51A5" w14:textId="77777777" w:rsidR="007565A5" w:rsidRPr="00F24FC6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1316619745"/>
        <w:placeholder>
          <w:docPart w:val="535C020353E947FB9854F5A448670006"/>
        </w:placeholder>
        <w:showingPlcHdr/>
        <w:text/>
      </w:sdtPr>
      <w:sdtEndPr/>
      <w:sdtContent>
        <w:p w14:paraId="6265B0CB" w14:textId="77777777" w:rsidR="00BC728C" w:rsidRPr="00F24FC6" w:rsidRDefault="00BC728C" w:rsidP="00BC728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53743731" w14:textId="77777777" w:rsidR="00514831" w:rsidRPr="00F24FC6" w:rsidRDefault="00514831" w:rsidP="0051483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Si desea añadir más información, consulte la guía para ver ejemplos.</w:t>
      </w:r>
    </w:p>
    <w:p w14:paraId="47FBD177" w14:textId="2589819A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65EB1F7C" w14:textId="7021C9B2" w:rsidR="00FA632A" w:rsidRPr="00F24FC6" w:rsidRDefault="00FA632A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5B439C96" w14:textId="5BC5DCEE" w:rsidR="00BF5545" w:rsidRPr="00F24FC6" w:rsidRDefault="00BF5545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50B97219" w14:textId="755B088A" w:rsidR="00D369F0" w:rsidRPr="00F24FC6" w:rsidRDefault="00D369F0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40637FB5" w14:textId="77777777" w:rsidR="00D369F0" w:rsidRPr="00F24FC6" w:rsidRDefault="00D369F0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2CD3811A" w14:textId="490C953E" w:rsidR="00BF5545" w:rsidRPr="00F24FC6" w:rsidRDefault="00BF5545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02C63A5A" w14:textId="77777777" w:rsidR="00BF5545" w:rsidRPr="00F24FC6" w:rsidRDefault="00BF5545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5ED8BB95" w14:textId="77777777" w:rsidR="00FA632A" w:rsidRPr="00F24FC6" w:rsidRDefault="00FA632A" w:rsidP="00FA632A">
      <w:pPr>
        <w:pStyle w:val="Heading2"/>
        <w:shd w:val="clear" w:color="auto" w:fill="E7F1FF"/>
        <w:spacing w:before="0" w:beforeAutospacing="0" w:after="0" w:afterAutospacing="0"/>
        <w:rPr>
          <w:rFonts w:ascii="inherit" w:hAnsi="inherit"/>
          <w:b w:val="0"/>
          <w:bCs w:val="0"/>
          <w:color w:val="044C8E"/>
          <w:lang w:val="es-ES"/>
        </w:rPr>
      </w:pPr>
      <w:r>
        <w:rPr>
          <w:rFonts w:ascii="inherit" w:hAnsi="inherit"/>
          <w:b w:val="0"/>
          <w:bCs w:val="0"/>
          <w:color w:val="044C8E"/>
          <w:lang w:val="es"/>
        </w:rPr>
        <w:lastRenderedPageBreak/>
        <w:t>Requisitos del PD</w:t>
      </w:r>
    </w:p>
    <w:p w14:paraId="3934D8C5" w14:textId="77777777" w:rsidR="00BC728C" w:rsidRPr="00F24FC6" w:rsidRDefault="00BC728C" w:rsidP="00FA632A">
      <w:pPr>
        <w:rPr>
          <w:rFonts w:ascii="Myriad Pro" w:hAnsi="Myriad Pro"/>
          <w:color w:val="212529"/>
          <w:sz w:val="27"/>
          <w:szCs w:val="27"/>
          <w:lang w:val="es-ES"/>
        </w:rPr>
      </w:pPr>
    </w:p>
    <w:p w14:paraId="33171745" w14:textId="64421981" w:rsidR="00FA632A" w:rsidRPr="00F24FC6" w:rsidRDefault="00FA632A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Número de certificados de calificaciones finales del PD recibidos del IB durante los últimos cinco años </w:t>
      </w:r>
    </w:p>
    <w:p w14:paraId="56D95FA6" w14:textId="77777777" w:rsidR="007565A5" w:rsidRPr="00F24FC6" w:rsidRDefault="007565A5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617878829"/>
        <w:placeholder>
          <w:docPart w:val="A0D676E7852D4394A3155F56AB83651B"/>
        </w:placeholder>
        <w:showingPlcHdr/>
        <w:text/>
      </w:sdtPr>
      <w:sdtEndPr/>
      <w:sdtContent>
        <w:p w14:paraId="76B2B7AC" w14:textId="742FC1F5" w:rsidR="00076218" w:rsidRPr="00F24FC6" w:rsidRDefault="00076218" w:rsidP="00076218">
          <w:pPr>
            <w:rPr>
              <w:rFonts w:ascii="Myriad Pro" w:hAnsi="Myriad Pro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7310A3EF" w14:textId="77777777" w:rsidR="00076218" w:rsidRPr="00F24FC6" w:rsidRDefault="00076218" w:rsidP="0085103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Se trata del número de certificados de calificaciones finales del PD solicitados por el alumnado para su envío a esta institución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registrados en nuestro sistema.</w:t>
      </w:r>
    </w:p>
    <w:p w14:paraId="58F82350" w14:textId="77777777" w:rsidR="00076218" w:rsidRPr="00F24FC6" w:rsidRDefault="00076218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6D04238A" w14:textId="77777777" w:rsidR="00FB5B62" w:rsidRPr="00F24FC6" w:rsidRDefault="00FB5B62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17E48098" w14:textId="530474DD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¿Reconoce su universidad este programa?* </w:t>
      </w:r>
    </w:p>
    <w:p w14:paraId="3DC15E05" w14:textId="2403CEE2" w:rsidR="00BC1444" w:rsidRPr="00F24FC6" w:rsidRDefault="00BC1444" w:rsidP="0085103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¿Acepta su universidad </w:t>
      </w:r>
      <w:r w:rsidR="00BF5545"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a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estudiantes que cursan el Programa del Diploma del IB?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El Programa del Diploma (PD) del IB completo comprende tres cursos del Nivel Superior (NS), tres cursos del Nivel Medio (NM), Teoría del Conocimiento, la Monografía y CAS.</w:t>
      </w:r>
    </w:p>
    <w:p w14:paraId="3426087B" w14:textId="301395D4" w:rsidR="00FA632A" w:rsidRPr="00F24FC6" w:rsidRDefault="00FA632A" w:rsidP="00BC728C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529C32BF">
          <v:shape id="_x0000_i1099" type="#_x0000_t75" style="width:16.5pt;height:15.5pt" o:ole="">
            <v:imagedata r:id="rId10" o:title=""/>
          </v:shape>
          <w:control r:id="rId20" w:name="DefaultOcxName110" w:shapeid="_x0000_i1099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Sí </w:t>
      </w: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4D53AC4B">
          <v:shape id="_x0000_i1102" type="#_x0000_t75" style="width:16.5pt;height:15.5pt" o:ole="">
            <v:imagedata r:id="rId10" o:title=""/>
          </v:shape>
          <w:control r:id="rId21" w:name="DefaultOcxName21" w:shapeid="_x0000_i1102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No</w:t>
      </w:r>
    </w:p>
    <w:p w14:paraId="39DC6032" w14:textId="799674D6" w:rsidR="00BC728C" w:rsidRPr="00F24FC6" w:rsidRDefault="00BC728C" w:rsidP="00BC728C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</w:p>
    <w:p w14:paraId="3220388B" w14:textId="6C3751D2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De ser así, ¿de qué modo se reconoce?* </w:t>
      </w:r>
    </w:p>
    <w:p w14:paraId="214AE26C" w14:textId="77777777" w:rsidR="007565A5" w:rsidRPr="00F24FC6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1993977035"/>
        <w:placeholder>
          <w:docPart w:val="39F936504AA84EA6B941B03C1B8324AF"/>
        </w:placeholder>
        <w:showingPlcHdr/>
        <w:text/>
      </w:sdtPr>
      <w:sdtEndPr/>
      <w:sdtContent>
        <w:p w14:paraId="1E58D05E" w14:textId="77777777" w:rsidR="00BC728C" w:rsidRPr="00F24FC6" w:rsidRDefault="00BC728C" w:rsidP="00BC728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5D65EF72" w14:textId="77777777" w:rsidR="00BC1444" w:rsidRPr="0022331A" w:rsidRDefault="00BC1444" w:rsidP="0085103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Es posible que algunas universidades tengan requisitos específicos en cuanto a las asignaturas y puntuaciones en general o en el caso de programas concretos.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Consulte la guía de usuario para obtener ejemplos de enunciados.</w:t>
      </w:r>
    </w:p>
    <w:p w14:paraId="07F300D4" w14:textId="77777777" w:rsidR="00BC728C" w:rsidRPr="0022331A" w:rsidRDefault="00BC728C" w:rsidP="00BC728C">
      <w:pPr>
        <w:spacing w:after="0" w:line="240" w:lineRule="auto"/>
        <w:rPr>
          <w:rFonts w:ascii="Myriad Pro" w:hAnsi="Myriad Pro"/>
          <w:color w:val="212529"/>
          <w:sz w:val="27"/>
          <w:szCs w:val="27"/>
          <w:lang w:val="es"/>
        </w:rPr>
      </w:pPr>
    </w:p>
    <w:p w14:paraId="5E55D662" w14:textId="50DD09E6" w:rsidR="00FA632A" w:rsidRPr="0022331A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  <w:r>
        <w:rPr>
          <w:rFonts w:eastAsia="Times New Roman" w:cstheme="minorHAnsi"/>
          <w:b/>
          <w:bCs/>
          <w:color w:val="212529"/>
          <w:lang w:val="es"/>
        </w:rPr>
        <w:t>Enlace a la página de declaración de admisiones de su sitio web </w:t>
      </w:r>
    </w:p>
    <w:p w14:paraId="4AD18D07" w14:textId="77777777" w:rsidR="007565A5" w:rsidRPr="0022331A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-1396348236"/>
        <w:placeholder>
          <w:docPart w:val="1E20992616804AE08D8087755EDD5603"/>
        </w:placeholder>
        <w:showingPlcHdr/>
        <w:text/>
      </w:sdtPr>
      <w:sdtEndPr/>
      <w:sdtContent>
        <w:p w14:paraId="1E0E63EA" w14:textId="27B4ED73" w:rsidR="00FA632A" w:rsidRPr="00F24FC6" w:rsidRDefault="00BC728C" w:rsidP="00BC728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48016282" w14:textId="26A6264E" w:rsidR="00BC1444" w:rsidRPr="00F24FC6" w:rsidRDefault="00BC1444" w:rsidP="0085103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al alumnado que consulte su página general de admisiones o la página de requisitos específicos del IB.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Utilice el formato </w:t>
      </w:r>
      <w:hyperlink r:id="rId22" w:history="1">
        <w:r>
          <w:rPr>
            <w:rStyle w:val="Hyperlink"/>
            <w:rFonts w:ascii="inherit" w:eastAsia="Times New Roman" w:hAnsi="inherit" w:cs="Times New Roman"/>
            <w:sz w:val="20"/>
            <w:szCs w:val="20"/>
            <w:lang w:val="es"/>
          </w:rPr>
          <w:t>https://xxxx</w:t>
        </w:r>
      </w:hyperlink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.</w:t>
      </w:r>
    </w:p>
    <w:p w14:paraId="7F317553" w14:textId="77777777" w:rsidR="00BC728C" w:rsidRPr="00F24FC6" w:rsidRDefault="00BC728C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291BDA95" w14:textId="6730DC85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¿Acepta su universidad los cursos de lenguas del IB para satisfacer los requisitos de competencia lingüística?* </w:t>
      </w:r>
    </w:p>
    <w:p w14:paraId="1BFB4FB5" w14:textId="77777777" w:rsidR="00076218" w:rsidRPr="00F24FC6" w:rsidRDefault="00076218" w:rsidP="0085103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si un curso de lengua del IB (aprobado) satisfaría los requisitos de competencia lingüística de su institución o programa.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Consulte la guía para ver ejemplos.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2C9D400D" w14:textId="308BD66F" w:rsidR="00FA632A" w:rsidRPr="00F24FC6" w:rsidRDefault="00FA632A" w:rsidP="00BC728C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0034A446">
          <v:shape id="_x0000_i1105" type="#_x0000_t75" style="width:16.5pt;height:15.5pt" o:ole="">
            <v:imagedata r:id="rId10" o:title=""/>
          </v:shape>
          <w:control r:id="rId23" w:name="DefaultOcxName51" w:shapeid="_x0000_i1105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Sí </w:t>
      </w: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7E8EB2B2">
          <v:shape id="_x0000_i1108" type="#_x0000_t75" style="width:16.5pt;height:15.5pt" o:ole="">
            <v:imagedata r:id="rId10" o:title=""/>
          </v:shape>
          <w:control r:id="rId24" w:name="DefaultOcxName61" w:shapeid="_x0000_i1108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No</w:t>
      </w:r>
    </w:p>
    <w:p w14:paraId="5AFFBCD2" w14:textId="1FFBAA6B" w:rsidR="008A6682" w:rsidRPr="00F24FC6" w:rsidRDefault="008A6682" w:rsidP="00BC728C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</w:p>
    <w:p w14:paraId="14C59474" w14:textId="641C2287" w:rsidR="008A6682" w:rsidRPr="00F24FC6" w:rsidRDefault="008A6682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En caso de aceptarlos, ¿de qué manera? </w:t>
      </w:r>
    </w:p>
    <w:p w14:paraId="26657ED8" w14:textId="77777777" w:rsidR="007565A5" w:rsidRPr="00F24FC6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1859929594"/>
        <w:placeholder>
          <w:docPart w:val="AF1487040FCA43D2AC45DDD4DFBC83CD"/>
        </w:placeholder>
        <w:showingPlcHdr/>
        <w:text/>
      </w:sdtPr>
      <w:sdtEndPr/>
      <w:sdtContent>
        <w:p w14:paraId="71283E5C" w14:textId="77777777" w:rsidR="008A6682" w:rsidRPr="00F24FC6" w:rsidRDefault="008A6682" w:rsidP="008A6682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042D331D" w14:textId="77777777" w:rsidR="008A6682" w:rsidRPr="0022331A" w:rsidRDefault="008A6682" w:rsidP="0085103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con qué lenguas y con qué nivel o calificación puede el alumnado satisfacer los requisitos de competencia lingüística de su institución.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Consulte la guía de usuario para obtener ejemplos de enunciados.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1A4F8B07" w14:textId="77777777" w:rsidR="00BC728C" w:rsidRPr="0022331A" w:rsidRDefault="00BC728C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</w:p>
    <w:p w14:paraId="7E1AC92B" w14:textId="1EBFEA3B" w:rsidR="00FA632A" w:rsidRPr="0022331A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  <w:r>
        <w:rPr>
          <w:rFonts w:eastAsia="Times New Roman" w:cstheme="minorHAnsi"/>
          <w:b/>
          <w:bCs/>
          <w:color w:val="212529"/>
          <w:lang w:val="es"/>
        </w:rPr>
        <w:t>Sitio web de requisitos de competencia lingüística</w:t>
      </w:r>
    </w:p>
    <w:p w14:paraId="43899108" w14:textId="77777777" w:rsidR="007565A5" w:rsidRPr="0022331A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1771500938"/>
        <w:placeholder>
          <w:docPart w:val="E54673D8C89C46D0B825BF654D793B0F"/>
        </w:placeholder>
        <w:showingPlcHdr/>
        <w:text/>
      </w:sdtPr>
      <w:sdtEndPr/>
      <w:sdtContent>
        <w:p w14:paraId="0A713238" w14:textId="77777777" w:rsidR="00BC728C" w:rsidRPr="0022331A" w:rsidRDefault="00BC728C" w:rsidP="00BC728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1CCE637D" w14:textId="3E7F6E06" w:rsidR="00BC728C" w:rsidRPr="00F24FC6" w:rsidRDefault="008A6682" w:rsidP="008A668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al alumnado que consulte su sitio web con información sobre los requisitos de competencia lingüística.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Utilice el formato </w:t>
      </w:r>
      <w:hyperlink r:id="rId25" w:history="1">
        <w:r>
          <w:rPr>
            <w:rStyle w:val="Hyperlink"/>
            <w:rFonts w:ascii="inherit" w:eastAsia="Times New Roman" w:hAnsi="inherit" w:cs="Times New Roman"/>
            <w:sz w:val="20"/>
            <w:szCs w:val="20"/>
            <w:lang w:val="es"/>
          </w:rPr>
          <w:t>https://xxxx</w:t>
        </w:r>
      </w:hyperlink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.</w:t>
      </w:r>
    </w:p>
    <w:p w14:paraId="223E07B8" w14:textId="77777777" w:rsidR="008A6682" w:rsidRPr="00F24FC6" w:rsidRDefault="008A6682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64A46510" w14:textId="6484E490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¿Cuál es el enfoque de su universidad con respecto a las asignaturas de Matemáticas del IB? </w:t>
      </w:r>
    </w:p>
    <w:p w14:paraId="59416391" w14:textId="77777777" w:rsidR="007565A5" w:rsidRPr="00F24FC6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1323159217"/>
        <w:placeholder>
          <w:docPart w:val="FB4C04FED4C84EFCB72C0249D5320456"/>
        </w:placeholder>
        <w:showingPlcHdr/>
        <w:text/>
      </w:sdtPr>
      <w:sdtEndPr/>
      <w:sdtContent>
        <w:p w14:paraId="5AA320D2" w14:textId="77777777" w:rsidR="00BC728C" w:rsidRPr="00F24FC6" w:rsidRDefault="00BC728C" w:rsidP="00BC728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67F7A8D5" w14:textId="77777777" w:rsidR="008A6682" w:rsidRPr="00F24FC6" w:rsidRDefault="008A6682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Es importante que el alumnado sepa si hay algún requisito específico del programa para Matemáticas.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La guía contiene ejemplos de enunciados que puede utilizar para indicar los distintos requisitos.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6D07F972" w14:textId="3C95AA29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lastRenderedPageBreak/>
        <w:t>Sitio web de requisitos de Matemáticas para la admisión </w:t>
      </w:r>
    </w:p>
    <w:p w14:paraId="54ADC3BB" w14:textId="77777777" w:rsidR="007565A5" w:rsidRPr="00F24FC6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-1792343503"/>
        <w:placeholder>
          <w:docPart w:val="C9BFDAEEF9D44412AEAE2ED644469F6B"/>
        </w:placeholder>
        <w:showingPlcHdr/>
        <w:text/>
      </w:sdtPr>
      <w:sdtEndPr/>
      <w:sdtContent>
        <w:p w14:paraId="2C3891BE" w14:textId="77777777" w:rsidR="00BC728C" w:rsidRPr="00F24FC6" w:rsidRDefault="00BC728C" w:rsidP="00BC728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2D7262E8" w14:textId="0F4BCD7F" w:rsidR="008A6682" w:rsidRPr="00F24FC6" w:rsidRDefault="008A6682" w:rsidP="008A6682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al alumnado que consulte su sitio web con información sobre los requisitos de Matemáticas.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Utilice el formato </w:t>
      </w:r>
      <w:hyperlink r:id="rId26" w:history="1">
        <w:r>
          <w:rPr>
            <w:rStyle w:val="Hyperlink"/>
            <w:rFonts w:ascii="inherit" w:eastAsia="Times New Roman" w:hAnsi="inherit" w:cs="Times New Roman"/>
            <w:sz w:val="20"/>
            <w:szCs w:val="20"/>
            <w:lang w:val="es"/>
          </w:rPr>
          <w:t>https://xxxx</w:t>
        </w:r>
      </w:hyperlink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.</w:t>
      </w:r>
    </w:p>
    <w:p w14:paraId="7AF60121" w14:textId="77777777" w:rsidR="00BC728C" w:rsidRPr="00F24FC6" w:rsidRDefault="00BC728C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495BF2F1" w14:textId="77777777" w:rsidR="007565A5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Proporcione un comentario positivo acerca de su interés en el alumnado del IB </w:t>
      </w:r>
    </w:p>
    <w:p w14:paraId="73359EC4" w14:textId="6B056761" w:rsidR="00BC728C" w:rsidRPr="00F24FC6" w:rsidRDefault="00BC728C" w:rsidP="00BC728C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  <w:r>
        <w:rPr>
          <w:rFonts w:ascii="Myriad Pro" w:eastAsia="Times New Roman" w:hAnsi="Myriad Pro" w:cs="Times New Roman"/>
          <w:color w:val="212529"/>
          <w:lang w:val="es"/>
        </w:rPr>
        <w:br/>
      </w:r>
      <w:sdt>
        <w:sdtPr>
          <w:rPr>
            <w:rFonts w:ascii="Myriad Pro" w:eastAsia="Times New Roman" w:hAnsi="Myriad Pro" w:cs="Times New Roman"/>
            <w:color w:val="212529"/>
            <w:sz w:val="27"/>
            <w:szCs w:val="27"/>
          </w:rPr>
          <w:id w:val="-340775758"/>
          <w:placeholder>
            <w:docPart w:val="313258EB15A949FCAE74B151A4084128"/>
          </w:placeholder>
          <w:showingPlcHdr/>
          <w:text/>
        </w:sdtPr>
        <w:sdtEndPr/>
        <w:sdtContent>
          <w:r>
            <w:rPr>
              <w:rStyle w:val="PlaceholderText"/>
              <w:lang w:val="es"/>
            </w:rPr>
            <w:t>Haga clic o pulse aquí para escribir.</w:t>
          </w:r>
        </w:sdtContent>
      </w:sdt>
    </w:p>
    <w:p w14:paraId="5CA628DB" w14:textId="77777777" w:rsidR="00E91C80" w:rsidRPr="00F24FC6" w:rsidRDefault="00E91C80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Aquí puede proporcionar un comentario positivo sobre por qué el alumnado del IB tiene el perfil adecuado para estudiar en su institución.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Consulte la guía de usuario para ver ejemplos.</w:t>
      </w:r>
    </w:p>
    <w:p w14:paraId="4A787BD6" w14:textId="77777777" w:rsidR="00481EEC" w:rsidRPr="00F24FC6" w:rsidRDefault="00481EEC" w:rsidP="00BC728C">
      <w:pPr>
        <w:spacing w:after="0" w:line="240" w:lineRule="auto"/>
        <w:rPr>
          <w:rFonts w:eastAsia="Times New Roman" w:cstheme="minorHAnsi"/>
          <w:b/>
          <w:bCs/>
          <w:lang w:val="es-ES"/>
        </w:rPr>
      </w:pPr>
    </w:p>
    <w:p w14:paraId="0CECFDD3" w14:textId="6783E762" w:rsidR="00FA632A" w:rsidRPr="00F24FC6" w:rsidRDefault="00FA632A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¿Desea proporcionar alguna otra información? </w:t>
      </w:r>
    </w:p>
    <w:p w14:paraId="4A5080A7" w14:textId="77777777" w:rsidR="007565A5" w:rsidRPr="00F24FC6" w:rsidRDefault="007565A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1525053949"/>
        <w:placeholder>
          <w:docPart w:val="159839715BA949A7AFCC16B40F3A9DF8"/>
        </w:placeholder>
        <w:showingPlcHdr/>
        <w:text/>
      </w:sdtPr>
      <w:sdtEndPr/>
      <w:sdtContent>
        <w:p w14:paraId="1668FC31" w14:textId="77777777" w:rsidR="00481EEC" w:rsidRPr="00F24FC6" w:rsidRDefault="00481EEC" w:rsidP="00481EEC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5A72EB78" w14:textId="77777777" w:rsidR="00E91C80" w:rsidRPr="00F24FC6" w:rsidRDefault="00E91C80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Si hay alguna información adicional relativa a los requisitos del Programa del Diploma que no se haya abordado, puede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escribirla aquí.</w:t>
      </w:r>
    </w:p>
    <w:p w14:paraId="57E5FEF8" w14:textId="09B94579" w:rsidR="00481EEC" w:rsidRPr="00F24FC6" w:rsidRDefault="00481EEC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23AADDF8" w14:textId="77777777" w:rsidR="00BF5545" w:rsidRPr="00F24FC6" w:rsidRDefault="00BF5545" w:rsidP="00BC728C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55F5258A" w14:textId="77777777" w:rsidR="00D8516D" w:rsidRPr="00F24FC6" w:rsidRDefault="00D8516D" w:rsidP="00D8516D">
      <w:pPr>
        <w:pStyle w:val="Heading2"/>
        <w:shd w:val="clear" w:color="auto" w:fill="E7F1FF"/>
        <w:spacing w:before="0" w:beforeAutospacing="0" w:after="0" w:afterAutospacing="0"/>
        <w:rPr>
          <w:rFonts w:ascii="inherit" w:hAnsi="inherit"/>
          <w:b w:val="0"/>
          <w:bCs w:val="0"/>
          <w:color w:val="044C8E"/>
          <w:lang w:val="es-ES"/>
        </w:rPr>
      </w:pPr>
      <w:r>
        <w:rPr>
          <w:rFonts w:ascii="inherit" w:hAnsi="inherit"/>
          <w:b w:val="0"/>
          <w:bCs w:val="0"/>
          <w:color w:val="044C8E"/>
          <w:lang w:val="es"/>
        </w:rPr>
        <w:t>Requisitos de los cursos del PD</w:t>
      </w:r>
    </w:p>
    <w:p w14:paraId="6760D139" w14:textId="77777777" w:rsidR="00275D72" w:rsidRPr="00F24FC6" w:rsidRDefault="00275D72" w:rsidP="00D8516D">
      <w:pPr>
        <w:rPr>
          <w:rFonts w:ascii="Myriad Pro" w:hAnsi="Myriad Pro"/>
          <w:color w:val="212529"/>
          <w:sz w:val="27"/>
          <w:szCs w:val="27"/>
          <w:lang w:val="es-ES"/>
        </w:rPr>
      </w:pPr>
    </w:p>
    <w:p w14:paraId="4A987339" w14:textId="77FAD559" w:rsidR="00F83BB7" w:rsidRPr="00F24FC6" w:rsidRDefault="00275D72" w:rsidP="007565A5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Número de certificados de los cursos del PD recibidos del IB durante los últimos cinco años</w:t>
      </w:r>
    </w:p>
    <w:p w14:paraId="2376CA8C" w14:textId="3A22C74D" w:rsidR="007565A5" w:rsidRPr="00F24FC6" w:rsidRDefault="007565A5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No puede modificar este campo.</w:t>
      </w:r>
    </w:p>
    <w:p w14:paraId="097C4C5E" w14:textId="05E024AD" w:rsidR="00F83BB7" w:rsidRPr="00F24FC6" w:rsidRDefault="00F83BB7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Se trata del número de certificados de los cursos del PD solicitados por el alumnado para su envío a esta institución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registrados en nuestro sistema.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611BD2C6" w14:textId="77777777" w:rsidR="007565A5" w:rsidRPr="00F24FC6" w:rsidRDefault="007565A5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35E7D99F" w14:textId="77777777" w:rsidR="00572F00" w:rsidRPr="00F24FC6" w:rsidRDefault="00572F00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0D44D1BA" w14:textId="585E54CB" w:rsidR="00D8516D" w:rsidRPr="00F24FC6" w:rsidRDefault="00D8516D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¿Reconoce su universidad al alumnado con cursos del Programa del Diploma?* </w:t>
      </w:r>
    </w:p>
    <w:p w14:paraId="703A52AE" w14:textId="77777777" w:rsidR="00F83BB7" w:rsidRPr="00F24FC6" w:rsidRDefault="00F83BB7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El alumnado puede estudiar cursos del PD individuales sin cumplir todos los requisitos para obtener el diploma del IB (puede obtener más información en la guía de usuario).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En esta sección, indique si su universidad considera o acepta a estudiantes que aprobaron cursos del PD individuales, pero no obtuvieron el diploma del IB o no cursaron el Programa del Diploma completo.</w:t>
      </w:r>
    </w:p>
    <w:p w14:paraId="37ED3540" w14:textId="77777777" w:rsidR="00FB5B62" w:rsidRPr="00F24FC6" w:rsidRDefault="00FB5B62" w:rsidP="00275D72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</w:p>
    <w:p w14:paraId="242E8EA9" w14:textId="3D7A1134" w:rsidR="00D8516D" w:rsidRPr="00F24FC6" w:rsidRDefault="00D8516D" w:rsidP="00275D72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17494D17">
          <v:shape id="_x0000_i1111" type="#_x0000_t75" style="width:16.5pt;height:15.5pt" o:ole="">
            <v:imagedata r:id="rId10" o:title=""/>
          </v:shape>
          <w:control r:id="rId27" w:name="DefaultOcxName112" w:shapeid="_x0000_i1111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Sí </w:t>
      </w: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721F395A">
          <v:shape id="_x0000_i1114" type="#_x0000_t75" style="width:16.5pt;height:15.5pt" o:ole="">
            <v:imagedata r:id="rId10" o:title=""/>
          </v:shape>
          <w:control r:id="rId28" w:name="DefaultOcxName22" w:shapeid="_x0000_i1114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No</w:t>
      </w:r>
    </w:p>
    <w:p w14:paraId="0CEB6ABF" w14:textId="77777777" w:rsidR="00F83BB7" w:rsidRPr="00F24FC6" w:rsidRDefault="00F83BB7" w:rsidP="00275D72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</w:p>
    <w:p w14:paraId="2923A4D0" w14:textId="0371DADD" w:rsidR="00D8516D" w:rsidRPr="00F24FC6" w:rsidRDefault="00D8516D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De ser así, ¿de qué modo se reconoce?* </w:t>
      </w:r>
    </w:p>
    <w:p w14:paraId="41E5F719" w14:textId="77777777" w:rsidR="007565A5" w:rsidRPr="00F24FC6" w:rsidRDefault="007565A5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-43366161"/>
        <w:placeholder>
          <w:docPart w:val="30CBBAE421734F938CB8B51D1E25D8E2"/>
        </w:placeholder>
        <w:showingPlcHdr/>
        <w:text/>
      </w:sdtPr>
      <w:sdtEndPr/>
      <w:sdtContent>
        <w:p w14:paraId="2265A5A4" w14:textId="77777777" w:rsidR="00275D72" w:rsidRPr="00F24FC6" w:rsidRDefault="00275D72" w:rsidP="00275D72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5CDD3B2E" w14:textId="77777777" w:rsidR="00F83BB7" w:rsidRPr="0022331A" w:rsidRDefault="00F83BB7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Si su institución acepta los cursos del PD, explique de qué modo.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¿Acepta un número mínimo o niveles de asignaturas específicos?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Consulte la guía de usuario para ver ejemplos y obtener información adicional sobre los cursos del PD.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29B14B79" w14:textId="77777777" w:rsidR="00275D72" w:rsidRPr="0022331A" w:rsidRDefault="00275D72" w:rsidP="00D8516D">
      <w:pPr>
        <w:rPr>
          <w:rFonts w:ascii="Myriad Pro" w:hAnsi="Myriad Pro"/>
          <w:color w:val="212529"/>
          <w:sz w:val="27"/>
          <w:szCs w:val="27"/>
          <w:lang w:val="es"/>
        </w:rPr>
      </w:pPr>
    </w:p>
    <w:p w14:paraId="7C24335F" w14:textId="2E45575F" w:rsidR="00D8516D" w:rsidRPr="0022331A" w:rsidRDefault="00D8516D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  <w:r>
        <w:rPr>
          <w:rFonts w:eastAsia="Times New Roman" w:cstheme="minorHAnsi"/>
          <w:b/>
          <w:bCs/>
          <w:color w:val="212529"/>
          <w:lang w:val="es"/>
        </w:rPr>
        <w:t>Enlace a la página de los requisitos de admisión de su sitio web </w:t>
      </w:r>
    </w:p>
    <w:p w14:paraId="35359075" w14:textId="77777777" w:rsidR="007565A5" w:rsidRPr="0022331A" w:rsidRDefault="007565A5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592593533"/>
        <w:placeholder>
          <w:docPart w:val="34022FB57DD34ADABBDDDD9A728FFF71"/>
        </w:placeholder>
        <w:showingPlcHdr/>
        <w:text/>
      </w:sdtPr>
      <w:sdtEndPr/>
      <w:sdtContent>
        <w:p w14:paraId="0C99785A" w14:textId="77777777" w:rsidR="00275D72" w:rsidRPr="00F24FC6" w:rsidRDefault="00275D72" w:rsidP="00275D72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2CDF3BF1" w14:textId="6D12479A" w:rsidR="00F83BB7" w:rsidRPr="00F24FC6" w:rsidRDefault="00F83BB7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al alumnado que consulte su página general de admisiones o la página de requisitos específicos del IB.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Utilice el formato </w:t>
      </w:r>
      <w:hyperlink r:id="rId29" w:history="1">
        <w:r>
          <w:rPr>
            <w:rStyle w:val="Hyperlink"/>
            <w:rFonts w:ascii="inherit" w:eastAsia="Times New Roman" w:hAnsi="inherit" w:cs="Times New Roman"/>
            <w:sz w:val="20"/>
            <w:szCs w:val="20"/>
            <w:lang w:val="es"/>
          </w:rPr>
          <w:t>https://xxxx</w:t>
        </w:r>
      </w:hyperlink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.</w:t>
      </w:r>
    </w:p>
    <w:p w14:paraId="7151CBB3" w14:textId="6A009812" w:rsidR="00BF5545" w:rsidRPr="00F24FC6" w:rsidRDefault="00BF5545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</w:p>
    <w:p w14:paraId="33D6E918" w14:textId="56B90F8A" w:rsidR="00BF5545" w:rsidRPr="00F24FC6" w:rsidRDefault="00BF5545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</w:p>
    <w:p w14:paraId="14960876" w14:textId="5ACF5CD9" w:rsidR="00BF5545" w:rsidRPr="00F24FC6" w:rsidRDefault="00BF5545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</w:p>
    <w:p w14:paraId="6029E3B2" w14:textId="77777777" w:rsidR="00BF5545" w:rsidRPr="00F24FC6" w:rsidRDefault="00BF5545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</w:p>
    <w:p w14:paraId="7A238813" w14:textId="77777777" w:rsidR="00275D72" w:rsidRPr="00F24FC6" w:rsidRDefault="00275D72" w:rsidP="00275D72">
      <w:pPr>
        <w:pStyle w:val="Heading2"/>
        <w:spacing w:before="0" w:beforeAutospacing="0" w:after="0" w:afterAutospacing="0"/>
        <w:rPr>
          <w:rFonts w:ascii="inherit" w:hAnsi="inherit"/>
          <w:b w:val="0"/>
          <w:bCs w:val="0"/>
          <w:color w:val="044C8E"/>
          <w:lang w:val="es-ES"/>
        </w:rPr>
      </w:pPr>
    </w:p>
    <w:p w14:paraId="767951DC" w14:textId="25B3B495" w:rsidR="00275D72" w:rsidRPr="00F24FC6" w:rsidRDefault="00275D72" w:rsidP="00275D72">
      <w:pPr>
        <w:pStyle w:val="Heading2"/>
        <w:shd w:val="clear" w:color="auto" w:fill="EEF7FF"/>
        <w:spacing w:before="0" w:beforeAutospacing="0" w:after="0" w:afterAutospacing="0"/>
        <w:rPr>
          <w:rFonts w:ascii="inherit" w:hAnsi="inherit"/>
          <w:b w:val="0"/>
          <w:bCs w:val="0"/>
          <w:color w:val="044C8E"/>
          <w:lang w:val="es-ES"/>
        </w:rPr>
      </w:pPr>
      <w:r>
        <w:rPr>
          <w:rFonts w:ascii="inherit" w:hAnsi="inherit"/>
          <w:b w:val="0"/>
          <w:bCs w:val="0"/>
          <w:color w:val="044C8E"/>
          <w:lang w:val="es"/>
        </w:rPr>
        <w:lastRenderedPageBreak/>
        <w:t>Requisitos del POP</w:t>
      </w:r>
    </w:p>
    <w:p w14:paraId="2FC69898" w14:textId="77777777" w:rsidR="00275D72" w:rsidRPr="00F24FC6" w:rsidRDefault="00275D72" w:rsidP="00275D72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0680D7D5" w14:textId="3D52E276" w:rsidR="00D8516D" w:rsidRPr="00F24FC6" w:rsidRDefault="00275D72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Número de certificados de calificaciones finales del POP recibidos del IB durante los últimos cinco años </w:t>
      </w: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435106536"/>
        <w:placeholder>
          <w:docPart w:val="F23279D79F3D41068609030946A7A311"/>
        </w:placeholder>
        <w:showingPlcHdr/>
        <w:text/>
      </w:sdtPr>
      <w:sdtEndPr/>
      <w:sdtContent>
        <w:p w14:paraId="16212BA7" w14:textId="77777777" w:rsidR="00275D72" w:rsidRPr="00F24FC6" w:rsidRDefault="00275D72" w:rsidP="00275D72">
          <w:pPr>
            <w:spacing w:after="0" w:line="240" w:lineRule="auto"/>
            <w:rPr>
              <w:rFonts w:ascii="Myriad Pro" w:eastAsia="Times New Roman" w:hAnsi="Myriad Pro" w:cs="Times New Roman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22812D4F" w14:textId="77777777" w:rsidR="007565A5" w:rsidRPr="00F24FC6" w:rsidRDefault="007565A5" w:rsidP="007565A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No puede modificar este campo.</w:t>
      </w:r>
    </w:p>
    <w:p w14:paraId="6E6C54CD" w14:textId="77777777" w:rsidR="00F83BB7" w:rsidRPr="00F24FC6" w:rsidRDefault="00F83BB7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Se trata del número de certificados de calificaciones finales del POP solicitados por el alumnado para su envío a esta institución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registrados en nuestro sistema.</w:t>
      </w:r>
    </w:p>
    <w:p w14:paraId="7575C3B5" w14:textId="77777777" w:rsidR="00275D72" w:rsidRPr="00F24FC6" w:rsidRDefault="00275D72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17E4AB2C" w14:textId="5DFDEEC9" w:rsidR="00D8516D" w:rsidRPr="00F24FC6" w:rsidRDefault="00D8516D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¿Reconoce su universidad este programa?*</w:t>
      </w:r>
    </w:p>
    <w:p w14:paraId="689E1254" w14:textId="657DEA51" w:rsidR="00F83BB7" w:rsidRPr="00F24FC6" w:rsidRDefault="00F83BB7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El Programa de Orientación Profesional (POP) es otro currículo que el alumnado puede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estudiar.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En el POP, el alumnado normalmente estudia, al menos, dos cursos del Programa del Diploma (PD) del IB, un tronco común con cuatro componentes y un programa de estudios de formación profesional.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Puede encontrar más información sobre el POP en la guía de usuario.</w:t>
      </w:r>
    </w:p>
    <w:p w14:paraId="3A877194" w14:textId="5C627156" w:rsidR="00D8516D" w:rsidRPr="00F24FC6" w:rsidRDefault="00D8516D" w:rsidP="00275D72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38C71E12">
          <v:shape id="_x0000_i1117" type="#_x0000_t75" style="width:16.5pt;height:15.5pt" o:ole="">
            <v:imagedata r:id="rId10" o:title=""/>
          </v:shape>
          <w:control r:id="rId30" w:name="DefaultOcxName113" w:shapeid="_x0000_i1117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Sí </w:t>
      </w: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49D97B5F">
          <v:shape id="_x0000_i1120" type="#_x0000_t75" style="width:16.5pt;height:15.5pt" o:ole="">
            <v:imagedata r:id="rId10" o:title=""/>
          </v:shape>
          <w:control r:id="rId31" w:name="DefaultOcxName24" w:shapeid="_x0000_i1120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No</w:t>
      </w:r>
    </w:p>
    <w:p w14:paraId="661AF112" w14:textId="77777777" w:rsidR="00F83BB7" w:rsidRPr="00F24FC6" w:rsidRDefault="00F83BB7" w:rsidP="00275D72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</w:p>
    <w:p w14:paraId="060D2135" w14:textId="60FC7D96" w:rsidR="00D8516D" w:rsidRPr="00F24FC6" w:rsidRDefault="00D8516D" w:rsidP="00D8516D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De ser así, ¿de qué modo se reconoce?*</w:t>
      </w: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1811282207"/>
        <w:placeholder>
          <w:docPart w:val="339DA77F41CD454D86ABE59CE43DEC02"/>
        </w:placeholder>
        <w:showingPlcHdr/>
        <w:text/>
      </w:sdtPr>
      <w:sdtEndPr/>
      <w:sdtContent>
        <w:p w14:paraId="516AC1FA" w14:textId="6AE4F7CE" w:rsidR="00F83BB7" w:rsidRPr="00F24FC6" w:rsidRDefault="00F83BB7" w:rsidP="00F83BB7">
          <w:pPr>
            <w:rPr>
              <w:rFonts w:ascii="Myriad Pro" w:hAnsi="Myriad Pro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2396886D" w14:textId="77777777" w:rsidR="00F83BB7" w:rsidRPr="0022331A" w:rsidRDefault="00F83BB7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si tiene requisitos específicos para este programa, como asignaturas, calificaciones u otras titulaciones.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Puede consultar la guía de usuario para ver ejemplos de enunciados.</w:t>
      </w:r>
    </w:p>
    <w:p w14:paraId="719CBD23" w14:textId="77777777" w:rsidR="00275D72" w:rsidRPr="0022331A" w:rsidRDefault="00275D72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</w:p>
    <w:p w14:paraId="791D1640" w14:textId="50C35B91" w:rsidR="00D8516D" w:rsidRPr="0022331A" w:rsidRDefault="00D8516D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  <w:r>
        <w:rPr>
          <w:rFonts w:eastAsia="Times New Roman" w:cstheme="minorHAnsi"/>
          <w:b/>
          <w:bCs/>
          <w:color w:val="212529"/>
          <w:lang w:val="es"/>
        </w:rPr>
        <w:t>Enlace a la página de los requisitos de admisión del POP de su sitio web</w:t>
      </w:r>
    </w:p>
    <w:p w14:paraId="567F96AB" w14:textId="77777777" w:rsidR="00F83BB7" w:rsidRPr="00F24FC6" w:rsidRDefault="009324B9" w:rsidP="00F83BB7">
      <w:pPr>
        <w:rPr>
          <w:rFonts w:ascii="Myriad Pro" w:hAnsi="Myriad Pro"/>
          <w:color w:val="212529"/>
          <w:sz w:val="27"/>
          <w:szCs w:val="27"/>
          <w:lang w:val="es-ES"/>
        </w:rPr>
      </w:pPr>
      <w:sdt>
        <w:sdtPr>
          <w:rPr>
            <w:rFonts w:ascii="Myriad Pro" w:eastAsia="Times New Roman" w:hAnsi="Myriad Pro" w:cs="Times New Roman"/>
            <w:color w:val="212529"/>
            <w:sz w:val="27"/>
            <w:szCs w:val="27"/>
          </w:rPr>
          <w:id w:val="1698421788"/>
          <w:placeholder>
            <w:docPart w:val="0D6216A290DF43B2AACE7C5F6B454EBE"/>
          </w:placeholder>
          <w:showingPlcHdr/>
          <w:text/>
        </w:sdtPr>
        <w:sdtEndPr/>
        <w:sdtContent>
          <w:r w:rsidR="007D3D3F">
            <w:rPr>
              <w:rStyle w:val="PlaceholderText"/>
              <w:lang w:val="es"/>
            </w:rPr>
            <w:t>Haga clic o pulse aquí para escribir.</w:t>
          </w:r>
        </w:sdtContent>
      </w:sdt>
    </w:p>
    <w:p w14:paraId="4C90C1FA" w14:textId="13F313D9" w:rsidR="00F83BB7" w:rsidRPr="00F24FC6" w:rsidRDefault="00F83BB7" w:rsidP="00F83BB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al alumnado que consulte su página general de admisiones o la página de requisitos específicos del IB.</w:t>
      </w:r>
      <w:r w:rsidR="00BF5545"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Utilice el formato </w:t>
      </w:r>
      <w:hyperlink r:id="rId32" w:history="1">
        <w:r>
          <w:rPr>
            <w:rStyle w:val="Hyperlink"/>
            <w:rFonts w:ascii="inherit" w:eastAsia="Times New Roman" w:hAnsi="inherit" w:cs="Times New Roman"/>
            <w:sz w:val="20"/>
            <w:szCs w:val="20"/>
            <w:lang w:val="es"/>
          </w:rPr>
          <w:t>https://xxxx</w:t>
        </w:r>
      </w:hyperlink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.</w:t>
      </w:r>
    </w:p>
    <w:p w14:paraId="2FB7A55E" w14:textId="42110EF6" w:rsidR="00FA632A" w:rsidRPr="00F24FC6" w:rsidRDefault="00FA632A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2377D167" w14:textId="77777777" w:rsidR="00BF5545" w:rsidRPr="00F24FC6" w:rsidRDefault="00BF5545" w:rsidP="00FA632A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72737C9A" w14:textId="77777777" w:rsidR="00746E1B" w:rsidRPr="00F24FC6" w:rsidRDefault="00746E1B" w:rsidP="00746E1B">
      <w:pPr>
        <w:pStyle w:val="Heading2"/>
        <w:shd w:val="clear" w:color="auto" w:fill="E7F1FF"/>
        <w:spacing w:before="0" w:beforeAutospacing="0" w:after="0" w:afterAutospacing="0"/>
        <w:rPr>
          <w:rFonts w:ascii="inherit" w:hAnsi="inherit"/>
          <w:b w:val="0"/>
          <w:bCs w:val="0"/>
          <w:color w:val="044C8E"/>
          <w:lang w:val="es-ES"/>
        </w:rPr>
      </w:pPr>
      <w:r>
        <w:rPr>
          <w:rFonts w:ascii="inherit" w:hAnsi="inherit"/>
          <w:b w:val="0"/>
          <w:bCs w:val="0"/>
          <w:color w:val="044C8E"/>
          <w:lang w:val="es"/>
        </w:rPr>
        <w:t>Requisitos del PAI</w:t>
      </w:r>
    </w:p>
    <w:p w14:paraId="3C44639C" w14:textId="77777777" w:rsidR="00636CF5" w:rsidRPr="00F24FC6" w:rsidRDefault="00636CF5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53800C5E" w14:textId="110D09FA" w:rsidR="00746E1B" w:rsidRPr="00F24FC6" w:rsidRDefault="00746E1B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¿Reconoce su universidad los cursos del PAI como requisitos para ingresar en la universidad?* </w:t>
      </w:r>
    </w:p>
    <w:p w14:paraId="76EA2EA9" w14:textId="77777777" w:rsidR="00636CF5" w:rsidRPr="00F24FC6" w:rsidRDefault="00636CF5" w:rsidP="00636CF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En algunos países o universidades, los cursos del PAI pueden utilizarse como parte de los requisitos de admisión universitaria necesarios para el acceso a los programas.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si su universidad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reconoce los cursos del PAI como un requisito de admisión.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5D45B725" w14:textId="77777777" w:rsidR="00636CF5" w:rsidRPr="00F24FC6" w:rsidRDefault="00636CF5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726745B1" w14:textId="095EAAD5" w:rsidR="00746E1B" w:rsidRPr="00F24FC6" w:rsidRDefault="00746E1B" w:rsidP="00275D72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6AA7EDB3">
          <v:shape id="_x0000_i1123" type="#_x0000_t75" style="width:16.5pt;height:15.5pt" o:ole="">
            <v:imagedata r:id="rId10" o:title=""/>
          </v:shape>
          <w:control r:id="rId33" w:name="DefaultOcxName28" w:shapeid="_x0000_i1123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Sí </w:t>
      </w: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4756EA95">
          <v:shape id="_x0000_i1126" type="#_x0000_t75" style="width:16.5pt;height:15.5pt" o:ole="">
            <v:imagedata r:id="rId10" o:title=""/>
          </v:shape>
          <w:control r:id="rId34" w:name="DefaultOcxName114" w:shapeid="_x0000_i1126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No</w:t>
      </w:r>
    </w:p>
    <w:p w14:paraId="258C0A38" w14:textId="77777777" w:rsidR="000266B6" w:rsidRPr="00F24FC6" w:rsidRDefault="000266B6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7EE98571" w14:textId="186CEB50" w:rsidR="00746E1B" w:rsidRPr="00F24FC6" w:rsidRDefault="00746E1B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De ser así, ¿de qué modo se reconoce?* </w:t>
      </w: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1300417501"/>
        <w:placeholder>
          <w:docPart w:val="C10F80E29320419BBA1334414155DFED"/>
        </w:placeholder>
        <w:showingPlcHdr/>
        <w:text/>
      </w:sdtPr>
      <w:sdtEndPr/>
      <w:sdtContent>
        <w:p w14:paraId="22DA4566" w14:textId="77777777" w:rsidR="00275D72" w:rsidRPr="00F24FC6" w:rsidRDefault="00275D72" w:rsidP="00275D72">
          <w:pPr>
            <w:rPr>
              <w:rFonts w:ascii="Myriad Pro" w:hAnsi="Myriad Pro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2DC43364" w14:textId="77777777" w:rsidR="00636CF5" w:rsidRPr="00F24FC6" w:rsidRDefault="00636CF5" w:rsidP="00636CF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En caso afirmativo, ¿de qué manera acepta su universidad el PAI?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Consulte la guía de usuario para ver ejemplos y obtener ideas sobre lo que puede incluir aquí.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62CB2ABD" w14:textId="77777777" w:rsidR="00636CF5" w:rsidRPr="00F24FC6" w:rsidRDefault="00636CF5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</w:p>
    <w:p w14:paraId="2E11CE54" w14:textId="42917F3D" w:rsidR="00746E1B" w:rsidRPr="00F24FC6" w:rsidRDefault="00746E1B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Enlace a la página de los requisitos de admisión del PAI de su sitio web </w:t>
      </w: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-1637247590"/>
        <w:placeholder>
          <w:docPart w:val="A9A254BC5E3C4F50BCDBF488DEB4A811"/>
        </w:placeholder>
        <w:showingPlcHdr/>
        <w:text/>
      </w:sdtPr>
      <w:sdtEndPr/>
      <w:sdtContent>
        <w:p w14:paraId="522A5856" w14:textId="77777777" w:rsidR="00275D72" w:rsidRPr="00F24FC6" w:rsidRDefault="00275D72" w:rsidP="00275D72">
          <w:pPr>
            <w:rPr>
              <w:rFonts w:ascii="Myriad Pro" w:hAnsi="Myriad Pro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5402037A" w14:textId="000F84D6" w:rsidR="00636CF5" w:rsidRPr="00F24FC6" w:rsidRDefault="00636CF5" w:rsidP="00636CF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al alumnado que consulte su página general de admisiones o la página de requisitos específicos del IB.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Utilice el formato </w:t>
      </w:r>
      <w:hyperlink r:id="rId35" w:history="1">
        <w:r>
          <w:rPr>
            <w:rStyle w:val="Hyperlink"/>
            <w:rFonts w:ascii="inherit" w:eastAsia="Times New Roman" w:hAnsi="inherit" w:cs="Times New Roman"/>
            <w:sz w:val="20"/>
            <w:szCs w:val="20"/>
            <w:lang w:val="es"/>
          </w:rPr>
          <w:t>https://xxxx</w:t>
        </w:r>
      </w:hyperlink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.</w:t>
      </w:r>
      <w:r w:rsidR="00BF5545"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</w:p>
    <w:p w14:paraId="1843B4EF" w14:textId="46A934AF" w:rsidR="00FA632A" w:rsidRPr="00F24FC6" w:rsidRDefault="00FA632A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6456F65D" w14:textId="773630FD" w:rsidR="00BF5545" w:rsidRPr="00F24FC6" w:rsidRDefault="00BF5545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750246A1" w14:textId="735C7DE7" w:rsidR="00BF5545" w:rsidRPr="00F24FC6" w:rsidRDefault="00BF5545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3E570B04" w14:textId="77777777" w:rsidR="00BF5545" w:rsidRPr="00F24FC6" w:rsidRDefault="00BF5545" w:rsidP="00FA632A">
      <w:pPr>
        <w:spacing w:after="0" w:line="240" w:lineRule="auto"/>
        <w:rPr>
          <w:rFonts w:ascii="Myriad Pro" w:eastAsia="Times New Roman" w:hAnsi="Myriad Pro" w:cs="Times New Roman"/>
          <w:color w:val="212529"/>
          <w:sz w:val="27"/>
          <w:szCs w:val="27"/>
          <w:lang w:val="es-ES"/>
        </w:rPr>
      </w:pPr>
    </w:p>
    <w:p w14:paraId="54E7C9B3" w14:textId="77777777" w:rsidR="00746E1B" w:rsidRPr="00F24FC6" w:rsidRDefault="00746E1B" w:rsidP="00746E1B">
      <w:pPr>
        <w:pStyle w:val="Heading2"/>
        <w:shd w:val="clear" w:color="auto" w:fill="E7F1FF"/>
        <w:spacing w:before="0" w:beforeAutospacing="0" w:after="0" w:afterAutospacing="0"/>
        <w:rPr>
          <w:rFonts w:ascii="inherit" w:hAnsi="inherit"/>
          <w:b w:val="0"/>
          <w:bCs w:val="0"/>
          <w:color w:val="044C8E"/>
          <w:lang w:val="es-ES"/>
        </w:rPr>
      </w:pPr>
      <w:r>
        <w:rPr>
          <w:rFonts w:ascii="inherit" w:hAnsi="inherit"/>
          <w:b w:val="0"/>
          <w:bCs w:val="0"/>
          <w:color w:val="044C8E"/>
          <w:lang w:val="es"/>
        </w:rPr>
        <w:lastRenderedPageBreak/>
        <w:t>Créditos o convalidación de estudios previos</w:t>
      </w:r>
    </w:p>
    <w:p w14:paraId="59DC6966" w14:textId="77777777" w:rsidR="00BF5545" w:rsidRDefault="00BF5545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</w:p>
    <w:p w14:paraId="5B31C20D" w14:textId="2C4E7B49" w:rsidR="00746E1B" w:rsidRPr="0022331A" w:rsidRDefault="00746E1B" w:rsidP="00275D72">
      <w:pPr>
        <w:spacing w:after="0" w:line="240" w:lineRule="auto"/>
        <w:rPr>
          <w:rFonts w:eastAsia="Times New Roman" w:cstheme="minorHAnsi"/>
          <w:b/>
          <w:bCs/>
          <w:color w:val="212529"/>
          <w:lang w:val="es"/>
        </w:rPr>
      </w:pPr>
      <w:r>
        <w:rPr>
          <w:rFonts w:eastAsia="Times New Roman" w:cstheme="minorHAnsi"/>
          <w:b/>
          <w:bCs/>
          <w:color w:val="212529"/>
          <w:lang w:val="es"/>
        </w:rPr>
        <w:t>¿Ofrece su universidad la concesión de créditos o convalidación de estudios previos por los cursos del IB? </w:t>
      </w:r>
    </w:p>
    <w:p w14:paraId="166E8D4A" w14:textId="118C072B" w:rsidR="00B92E53" w:rsidRPr="00F24FC6" w:rsidRDefault="00B92E53" w:rsidP="00B92E5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si su universidad ofrece al alumnado créditos o convalidación de estudios previos por los cursos del IB que han realizado.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En la siguiente sección, podrá explicar los aspectos específicos.</w:t>
      </w:r>
    </w:p>
    <w:p w14:paraId="1EEE4763" w14:textId="02136F5E" w:rsidR="00746E1B" w:rsidRPr="00F24FC6" w:rsidRDefault="00746E1B" w:rsidP="00275D72">
      <w:pPr>
        <w:spacing w:after="0" w:line="240" w:lineRule="auto"/>
        <w:rPr>
          <w:rFonts w:ascii="Myriad Pro" w:eastAsia="Times New Roman" w:hAnsi="Myriad Pro" w:cs="Times New Roman"/>
          <w:color w:val="212529"/>
          <w:lang w:val="es-ES"/>
        </w:rPr>
      </w:pP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78403BE5">
          <v:shape id="_x0000_i1129" type="#_x0000_t75" style="width:16.5pt;height:15.5pt" o:ole="">
            <v:imagedata r:id="rId10" o:title=""/>
          </v:shape>
          <w:control r:id="rId36" w:name="DefaultOcxName30" w:shapeid="_x0000_i1129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Sí </w:t>
      </w:r>
      <w:r>
        <w:rPr>
          <w:rFonts w:ascii="Myriad Pro" w:eastAsia="Times New Roman" w:hAnsi="Myriad Pro" w:cs="Times New Roman"/>
          <w:color w:val="212529"/>
          <w:lang w:val="es"/>
        </w:rPr>
        <w:object w:dxaOrig="225" w:dyaOrig="225" w14:anchorId="5346BFF1">
          <v:shape id="_x0000_i1132" type="#_x0000_t75" style="width:16.5pt;height:15.5pt" o:ole="">
            <v:imagedata r:id="rId10" o:title=""/>
          </v:shape>
          <w:control r:id="rId37" w:name="DefaultOcxName115" w:shapeid="_x0000_i1132"/>
        </w:object>
      </w:r>
      <w:r>
        <w:rPr>
          <w:rFonts w:ascii="Myriad Pro" w:eastAsia="Times New Roman" w:hAnsi="Myriad Pro" w:cs="Times New Roman"/>
          <w:color w:val="212529"/>
          <w:lang w:val="es"/>
        </w:rPr>
        <w:t> No</w:t>
      </w:r>
    </w:p>
    <w:p w14:paraId="69FD03DE" w14:textId="77777777" w:rsidR="00572F00" w:rsidRPr="00F24FC6" w:rsidRDefault="00572F00" w:rsidP="00275D72">
      <w:pPr>
        <w:rPr>
          <w:rFonts w:eastAsia="Times New Roman" w:cstheme="minorHAnsi"/>
          <w:b/>
          <w:bCs/>
          <w:color w:val="212529"/>
          <w:lang w:val="es-ES"/>
        </w:rPr>
      </w:pPr>
    </w:p>
    <w:p w14:paraId="5100F22A" w14:textId="0DAE1234" w:rsidR="00746E1B" w:rsidRPr="00F24FC6" w:rsidRDefault="00746E1B" w:rsidP="00275D72">
      <w:pPr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color w:val="212529"/>
          <w:lang w:val="es"/>
        </w:rPr>
        <w:t>Explique con más detalle cómo se conceden créditos o convalidación de estudios previos </w:t>
      </w: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635682499"/>
        <w:placeholder>
          <w:docPart w:val="5D3E48F3F9CA4E3282BA85201E57E1F2"/>
        </w:placeholder>
        <w:showingPlcHdr/>
        <w:text/>
      </w:sdtPr>
      <w:sdtEndPr/>
      <w:sdtContent>
        <w:p w14:paraId="52D7DEF2" w14:textId="77777777" w:rsidR="00275D72" w:rsidRPr="00F24FC6" w:rsidRDefault="00275D72" w:rsidP="00275D72">
          <w:pPr>
            <w:rPr>
              <w:rFonts w:ascii="Myriad Pro" w:hAnsi="Myriad Pro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5E8DD81F" w14:textId="77777777" w:rsidR="00B92E53" w:rsidRPr="00F24FC6" w:rsidRDefault="00B92E53" w:rsidP="00B92E5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-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Describa qué condiciones deben cumplirse para que su universidad considere un curso del IB para la concesión de créditos.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Dichas condiciones pueden ser asignaturas, niveles o calificaciones específicos.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Consulte la guía de usuario para obtener sugerencias adicionales.</w:t>
      </w:r>
    </w:p>
    <w:p w14:paraId="3E9871BE" w14:textId="77777777" w:rsidR="00B92E53" w:rsidRPr="00F24FC6" w:rsidRDefault="00B92E53" w:rsidP="00746E1B">
      <w:pPr>
        <w:rPr>
          <w:rFonts w:eastAsia="Times New Roman" w:cstheme="minorHAnsi"/>
          <w:b/>
          <w:bCs/>
          <w:lang w:val="es-ES"/>
        </w:rPr>
      </w:pPr>
    </w:p>
    <w:p w14:paraId="21F98E9F" w14:textId="708F2557" w:rsidR="00746E1B" w:rsidRPr="00F24FC6" w:rsidRDefault="00746E1B" w:rsidP="00746E1B">
      <w:pPr>
        <w:rPr>
          <w:rFonts w:eastAsia="Times New Roman" w:cstheme="minorHAnsi"/>
          <w:b/>
          <w:bCs/>
          <w:color w:val="212529"/>
          <w:lang w:val="es-ES"/>
        </w:rPr>
      </w:pPr>
      <w:r>
        <w:rPr>
          <w:rFonts w:eastAsia="Times New Roman" w:cstheme="minorHAnsi"/>
          <w:b/>
          <w:bCs/>
          <w:lang w:val="es"/>
        </w:rPr>
        <w:t>Enlace a la página de la política de concesión de créditos o convalidación de estudios previos</w:t>
      </w:r>
      <w:r>
        <w:rPr>
          <w:rFonts w:eastAsia="Times New Roman" w:cstheme="minorHAnsi"/>
          <w:b/>
          <w:bCs/>
          <w:color w:val="212529"/>
          <w:lang w:val="es"/>
        </w:rPr>
        <w:t> </w:t>
      </w:r>
    </w:p>
    <w:sdt>
      <w:sdtPr>
        <w:rPr>
          <w:rFonts w:ascii="Myriad Pro" w:eastAsia="Times New Roman" w:hAnsi="Myriad Pro" w:cs="Times New Roman"/>
          <w:color w:val="212529"/>
          <w:sz w:val="27"/>
          <w:szCs w:val="27"/>
          <w:lang w:val="en-US" w:eastAsia="nl-NL"/>
        </w:rPr>
        <w:id w:val="-705484709"/>
        <w:placeholder>
          <w:docPart w:val="4430085B4E314B4D919B420DE6EB6DF0"/>
        </w:placeholder>
        <w:showingPlcHdr/>
        <w:text/>
      </w:sdtPr>
      <w:sdtEndPr/>
      <w:sdtContent>
        <w:p w14:paraId="4672A383" w14:textId="77777777" w:rsidR="00275D72" w:rsidRPr="00F24FC6" w:rsidRDefault="00275D72" w:rsidP="00275D72">
          <w:pPr>
            <w:rPr>
              <w:rFonts w:ascii="Myriad Pro" w:hAnsi="Myriad Pro"/>
              <w:color w:val="212529"/>
              <w:sz w:val="27"/>
              <w:szCs w:val="27"/>
              <w:lang w:val="es-ES"/>
            </w:rPr>
          </w:pPr>
          <w:r>
            <w:rPr>
              <w:rStyle w:val="PlaceholderText"/>
              <w:lang w:val="es"/>
            </w:rPr>
            <w:t>Haga clic o pulse aquí para escribir.</w:t>
          </w:r>
        </w:p>
      </w:sdtContent>
    </w:sdt>
    <w:p w14:paraId="2DC80ED1" w14:textId="0B66F39C" w:rsidR="00746E1B" w:rsidRDefault="00C20793" w:rsidP="00572F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212529"/>
          <w:sz w:val="20"/>
          <w:szCs w:val="20"/>
          <w:lang w:val="es"/>
        </w:rPr>
      </w:pP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Indique al alumnado que consulte la página en la que puede encontrar más información sobre su política de concesión de créditos o convalidación de estudios previos.</w:t>
      </w:r>
      <w:r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s"/>
        </w:rPr>
        <w:t xml:space="preserve"> </w:t>
      </w:r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 xml:space="preserve">Utilice el formato </w:t>
      </w:r>
      <w:hyperlink r:id="rId38" w:history="1">
        <w:r>
          <w:rPr>
            <w:rStyle w:val="Hyperlink"/>
            <w:rFonts w:ascii="inherit" w:eastAsia="Times New Roman" w:hAnsi="inherit" w:cs="Times New Roman"/>
            <w:sz w:val="20"/>
            <w:szCs w:val="20"/>
            <w:lang w:val="es"/>
          </w:rPr>
          <w:t>https://xxxx</w:t>
        </w:r>
      </w:hyperlink>
      <w:r>
        <w:rPr>
          <w:rFonts w:ascii="inherit" w:eastAsia="Times New Roman" w:hAnsi="inherit" w:cs="Times New Roman"/>
          <w:color w:val="212529"/>
          <w:sz w:val="20"/>
          <w:szCs w:val="20"/>
          <w:lang w:val="es"/>
        </w:rPr>
        <w:t>.</w:t>
      </w:r>
    </w:p>
    <w:p w14:paraId="5970D204" w14:textId="77777777" w:rsidR="00F24FC6" w:rsidRDefault="00F24FC6" w:rsidP="00572F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212529"/>
          <w:sz w:val="20"/>
          <w:szCs w:val="20"/>
          <w:lang w:val="es"/>
        </w:rPr>
      </w:pPr>
    </w:p>
    <w:p w14:paraId="7CE937E7" w14:textId="4D1400FF" w:rsidR="00F24FC6" w:rsidRPr="009324B9" w:rsidRDefault="009324B9" w:rsidP="00F24FC6">
      <w:pPr>
        <w:rPr>
          <w:rFonts w:eastAsia="Times New Roman" w:cstheme="minorHAnsi"/>
          <w:b/>
          <w:bCs/>
          <w:color w:val="212529"/>
          <w:lang w:val="es-ES" w:eastAsia="nl-NL"/>
        </w:rPr>
      </w:pPr>
      <w:r w:rsidRPr="009324B9">
        <w:rPr>
          <w:rFonts w:eastAsia="Times New Roman" w:cstheme="minorHAnsi"/>
          <w:b/>
          <w:bCs/>
          <w:lang w:val="es-ES" w:eastAsia="nl-NL"/>
        </w:rPr>
        <w:t>Créditos y equivalencias de cursos de nivel superior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1074"/>
        <w:gridCol w:w="1123"/>
        <w:gridCol w:w="1543"/>
        <w:gridCol w:w="2194"/>
      </w:tblGrid>
      <w:tr w:rsidR="00F24FC6" w:rsidRPr="00A05622" w14:paraId="3370F85B" w14:textId="77777777" w:rsidTr="009324B9">
        <w:trPr>
          <w:trHeight w:val="290"/>
        </w:trPr>
        <w:tc>
          <w:tcPr>
            <w:tcW w:w="3082" w:type="dxa"/>
            <w:shd w:val="clear" w:color="auto" w:fill="8EAADB" w:themeFill="accent1" w:themeFillTint="99"/>
            <w:noWrap/>
            <w:vAlign w:val="bottom"/>
            <w:hideMark/>
          </w:tcPr>
          <w:p w14:paraId="1A128A70" w14:textId="77777777" w:rsidR="00F24FC6" w:rsidRPr="008A49B4" w:rsidRDefault="00F24FC6" w:rsidP="009A3C1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</w:pPr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 xml:space="preserve">Nom de la </w:t>
            </w: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matière</w:t>
            </w:r>
            <w:proofErr w:type="spellEnd"/>
          </w:p>
        </w:tc>
        <w:tc>
          <w:tcPr>
            <w:tcW w:w="1074" w:type="dxa"/>
            <w:shd w:val="clear" w:color="auto" w:fill="8EAADB" w:themeFill="accent1" w:themeFillTint="99"/>
            <w:noWrap/>
            <w:vAlign w:val="bottom"/>
            <w:hideMark/>
          </w:tcPr>
          <w:p w14:paraId="5455A55B" w14:textId="77777777" w:rsidR="00F24FC6" w:rsidRPr="008A49B4" w:rsidRDefault="00F24FC6" w:rsidP="009A3C1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</w:pP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Note</w:t>
            </w:r>
            <w:proofErr w:type="spellEnd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 xml:space="preserve"> finale minimale</w:t>
            </w:r>
          </w:p>
        </w:tc>
        <w:tc>
          <w:tcPr>
            <w:tcW w:w="1123" w:type="dxa"/>
            <w:shd w:val="clear" w:color="auto" w:fill="8EAADB" w:themeFill="accent1" w:themeFillTint="99"/>
            <w:noWrap/>
            <w:vAlign w:val="bottom"/>
            <w:hideMark/>
          </w:tcPr>
          <w:p w14:paraId="74B57683" w14:textId="77777777" w:rsidR="00F24FC6" w:rsidRPr="008A49B4" w:rsidRDefault="00F24FC6" w:rsidP="009A3C1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</w:pP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Nombre</w:t>
            </w:r>
            <w:proofErr w:type="spellEnd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 xml:space="preserve"> </w:t>
            </w: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minimal</w:t>
            </w:r>
            <w:proofErr w:type="spellEnd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 xml:space="preserve"> de </w:t>
            </w: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crédits</w:t>
            </w:r>
            <w:proofErr w:type="spellEnd"/>
          </w:p>
        </w:tc>
        <w:tc>
          <w:tcPr>
            <w:tcW w:w="1543" w:type="dxa"/>
            <w:shd w:val="clear" w:color="auto" w:fill="8EAADB" w:themeFill="accent1" w:themeFillTint="99"/>
            <w:noWrap/>
            <w:vAlign w:val="bottom"/>
            <w:hideMark/>
          </w:tcPr>
          <w:p w14:paraId="7090735A" w14:textId="77777777" w:rsidR="00F24FC6" w:rsidRPr="008A49B4" w:rsidRDefault="00F24FC6" w:rsidP="009A3C1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</w:pP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Équivalence</w:t>
            </w:r>
            <w:proofErr w:type="spellEnd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 xml:space="preserve"> et </w:t>
            </w: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commentaires</w:t>
            </w:r>
            <w:proofErr w:type="spellEnd"/>
          </w:p>
        </w:tc>
        <w:tc>
          <w:tcPr>
            <w:tcW w:w="2194" w:type="dxa"/>
            <w:shd w:val="clear" w:color="auto" w:fill="8EAADB" w:themeFill="accent1" w:themeFillTint="99"/>
            <w:noWrap/>
            <w:vAlign w:val="bottom"/>
            <w:hideMark/>
          </w:tcPr>
          <w:p w14:paraId="70A635F5" w14:textId="77777777" w:rsidR="00F24FC6" w:rsidRPr="008A49B4" w:rsidRDefault="00F24FC6" w:rsidP="009A3C1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</w:pPr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Niveau du cours</w:t>
            </w:r>
          </w:p>
        </w:tc>
      </w:tr>
      <w:tr w:rsidR="009324B9" w:rsidRPr="00A05622" w14:paraId="699F18A2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0FF49ABF" w14:textId="4BDA1831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ANTROPOLOGÍA SOCIAL Y CULTURAL </w:t>
            </w:r>
          </w:p>
        </w:tc>
        <w:tc>
          <w:tcPr>
            <w:tcW w:w="1074" w:type="dxa"/>
            <w:noWrap/>
            <w:vAlign w:val="bottom"/>
            <w:hideMark/>
          </w:tcPr>
          <w:p w14:paraId="35E14324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1DD986EF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3D1A43E9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33AC0741" w14:textId="0928D4ED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23015158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1780FEC2" w14:textId="6DA0C608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ARTES VISUALES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4ABA0E46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5EC27D4D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664DE60F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557FCDA7" w14:textId="26409E1E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6062951A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049A5000" w14:textId="28C6CC85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BIOLOGÍA </w:t>
            </w:r>
          </w:p>
        </w:tc>
        <w:tc>
          <w:tcPr>
            <w:tcW w:w="1074" w:type="dxa"/>
            <w:noWrap/>
            <w:vAlign w:val="bottom"/>
            <w:hideMark/>
          </w:tcPr>
          <w:p w14:paraId="2EFBB7DD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09C9650B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0E35FC9D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4828CD8E" w14:textId="214A3CF5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26CC61ED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40FF0274" w14:textId="7C38C411" w:rsidR="009324B9" w:rsidRPr="00F24FC6" w:rsidRDefault="009324B9" w:rsidP="009324B9">
            <w:pPr>
              <w:rPr>
                <w:rFonts w:ascii="Aptos Narrow" w:hAnsi="Aptos Narrow"/>
                <w:color w:val="000000"/>
                <w:lang w:val="es-ES"/>
              </w:rPr>
            </w:pPr>
            <w:r w:rsidRPr="00F24FC6">
              <w:rPr>
                <w:rFonts w:ascii="Aptos Narrow" w:hAnsi="Aptos Narrow"/>
                <w:color w:val="000000"/>
                <w:lang w:val="es-ES"/>
              </w:rPr>
              <w:br/>
              <w:t xml:space="preserve">CIENCIAS DEL DEPORTE, EL EJERCICIO Y LA SALUD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120DE739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3A6C2955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627A817C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10C66990" w14:textId="0A048019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545EF193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1B2ACD19" w14:textId="77777777" w:rsidR="009324B9" w:rsidRDefault="009324B9" w:rsidP="009324B9">
            <w:pPr>
              <w:rPr>
                <w:rFonts w:ascii="Aptos Narrow" w:hAnsi="Aptos Narrow"/>
                <w:color w:val="000000"/>
              </w:rPr>
            </w:pPr>
          </w:p>
          <w:p w14:paraId="09D585CF" w14:textId="7D533582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CINE </w:t>
            </w:r>
          </w:p>
        </w:tc>
        <w:tc>
          <w:tcPr>
            <w:tcW w:w="1074" w:type="dxa"/>
            <w:noWrap/>
            <w:vAlign w:val="bottom"/>
            <w:hideMark/>
          </w:tcPr>
          <w:p w14:paraId="5F7B1F54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116DBE26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3A24691C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21E11E95" w14:textId="1035B374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7AF8F491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7BCF3707" w14:textId="77777777" w:rsidR="009324B9" w:rsidRDefault="009324B9" w:rsidP="009324B9">
            <w:pPr>
              <w:rPr>
                <w:rFonts w:ascii="Aptos Narrow" w:hAnsi="Aptos Narrow"/>
                <w:color w:val="000000"/>
              </w:rPr>
            </w:pPr>
          </w:p>
          <w:p w14:paraId="59667E20" w14:textId="790CDBA5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DANZA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4C0176C7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6F36925F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1B9A3DCD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07419B8C" w14:textId="5960E0FB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50FF463C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01578E45" w14:textId="276F6F48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ECONOMÍA </w:t>
            </w:r>
          </w:p>
        </w:tc>
        <w:tc>
          <w:tcPr>
            <w:tcW w:w="1074" w:type="dxa"/>
            <w:noWrap/>
            <w:vAlign w:val="bottom"/>
            <w:hideMark/>
          </w:tcPr>
          <w:p w14:paraId="16F9966E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000CB7A2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02ED6D47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6985E717" w14:textId="4FFDAA80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0125546F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7BFD0EA6" w14:textId="46BBA32A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  <w:r w:rsidRPr="00F24FC6">
              <w:rPr>
                <w:rFonts w:ascii="Aptos Narrow" w:hAnsi="Aptos Narrow"/>
                <w:color w:val="000000"/>
                <w:lang w:val="es-ES"/>
              </w:rPr>
              <w:br/>
              <w:t xml:space="preserve">ESPAÑOL A: LENGUA Y LITERATURA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3627DED5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329C53D7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32493D5E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3EC405F5" w14:textId="24569DB9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41A08E56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7256CD0A" w14:textId="571DDDCD" w:rsidR="009324B9" w:rsidRPr="00A05622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ESPAÑOL A: LITERATURA </w:t>
            </w:r>
          </w:p>
        </w:tc>
        <w:tc>
          <w:tcPr>
            <w:tcW w:w="1074" w:type="dxa"/>
            <w:noWrap/>
            <w:vAlign w:val="bottom"/>
            <w:hideMark/>
          </w:tcPr>
          <w:p w14:paraId="0704DC07" w14:textId="77777777" w:rsidR="009324B9" w:rsidRPr="00A05622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6079BD40" w14:textId="77777777" w:rsidR="009324B9" w:rsidRPr="00A05622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395E2FBE" w14:textId="77777777" w:rsidR="009324B9" w:rsidRPr="00A05622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6D5A70A6" w14:textId="1A4098C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7CBEA7E3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3F435C0A" w14:textId="7ABA460A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ESPAÑOL B </w:t>
            </w:r>
          </w:p>
        </w:tc>
        <w:tc>
          <w:tcPr>
            <w:tcW w:w="1074" w:type="dxa"/>
            <w:noWrap/>
            <w:vAlign w:val="bottom"/>
            <w:hideMark/>
          </w:tcPr>
          <w:p w14:paraId="162ED18A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1D294FCF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54E78646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51170F9C" w14:textId="7FA2F0B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150BE3D0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6D1557D2" w14:textId="53B48F13" w:rsidR="009324B9" w:rsidRPr="008A49B4" w:rsidRDefault="009324B9" w:rsidP="009324B9">
            <w:pPr>
              <w:rPr>
                <w:rFonts w:ascii="Aptos Narrow" w:hAnsi="Aptos Narrow"/>
                <w:color w:val="000000"/>
                <w:lang w:val="fr-FR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FILOSOFÍA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66D6FCDC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60AF8193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480AD5B2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606B7246" w14:textId="0B8C70DC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0F45B89F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2A06ECA6" w14:textId="731DA7A0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  <w:r w:rsidRPr="00F24FC6">
              <w:rPr>
                <w:rFonts w:ascii="Aptos Narrow" w:hAnsi="Aptos Narrow"/>
                <w:color w:val="000000"/>
                <w:lang w:val="es-ES"/>
              </w:rPr>
              <w:lastRenderedPageBreak/>
              <w:br/>
              <w:t xml:space="preserve">FRANCÉS A: LENGUA Y LITERATURA </w:t>
            </w:r>
          </w:p>
        </w:tc>
        <w:tc>
          <w:tcPr>
            <w:tcW w:w="1074" w:type="dxa"/>
            <w:noWrap/>
            <w:vAlign w:val="bottom"/>
            <w:hideMark/>
          </w:tcPr>
          <w:p w14:paraId="66B1576C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3C73B023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3D3909C1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5037FF30" w14:textId="10E1170D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05C7E5B1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2122E289" w14:textId="537964D2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FRANCÉS A: LITERATURA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525956F8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486A4C16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30F5BE03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5E8740A5" w14:textId="340E6FB5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7D51B56E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450958C6" w14:textId="739919A3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FRANCÉS B </w:t>
            </w:r>
          </w:p>
        </w:tc>
        <w:tc>
          <w:tcPr>
            <w:tcW w:w="1074" w:type="dxa"/>
            <w:noWrap/>
            <w:vAlign w:val="bottom"/>
            <w:hideMark/>
          </w:tcPr>
          <w:p w14:paraId="129F7EF8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0BD6BE2C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484A5BCD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67B09BB1" w14:textId="40688F12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5EA0EAB6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183B631C" w14:textId="129EDD36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FÍSICA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3955D814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2D4F45DE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55381DE1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64DF1E79" w14:textId="341793B2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391CE8DC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1EC8AB09" w14:textId="6B14A8DC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GEOGRAFÍA </w:t>
            </w:r>
          </w:p>
        </w:tc>
        <w:tc>
          <w:tcPr>
            <w:tcW w:w="1074" w:type="dxa"/>
            <w:noWrap/>
            <w:vAlign w:val="bottom"/>
            <w:hideMark/>
          </w:tcPr>
          <w:p w14:paraId="13564CB7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70C9D727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0A4FE8BC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36A027A0" w14:textId="4E8C4083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076F0C5B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0FFA1211" w14:textId="31FA517B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GESTIÓN EMPRESARIAL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0793C29D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4A9DA97F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1D7C4A46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443A30CD" w14:textId="41BAC36A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79F691A9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233DDB0A" w14:textId="06DB9BF2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HISTORIA </w:t>
            </w:r>
          </w:p>
        </w:tc>
        <w:tc>
          <w:tcPr>
            <w:tcW w:w="1074" w:type="dxa"/>
            <w:noWrap/>
            <w:vAlign w:val="bottom"/>
            <w:hideMark/>
          </w:tcPr>
          <w:p w14:paraId="1708C256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46141D75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0CBADE89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77F7D6C1" w14:textId="334BCC29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572CBAAF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2334BD43" w14:textId="1EF06190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HISTORIA DE AMÉRICA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394D7821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6C064AB9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486D9903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2F93E108" w14:textId="30BA88CD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5A0FE587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0428D2D2" w14:textId="001E214E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  <w:r w:rsidRPr="00F24FC6">
              <w:rPr>
                <w:rFonts w:ascii="Aptos Narrow" w:hAnsi="Aptos Narrow"/>
                <w:color w:val="000000"/>
                <w:lang w:val="es-ES"/>
              </w:rPr>
              <w:br/>
              <w:t xml:space="preserve">HISTORIA DE ASIA Y OCEANÍA </w:t>
            </w:r>
          </w:p>
        </w:tc>
        <w:tc>
          <w:tcPr>
            <w:tcW w:w="1074" w:type="dxa"/>
            <w:noWrap/>
            <w:vAlign w:val="bottom"/>
            <w:hideMark/>
          </w:tcPr>
          <w:p w14:paraId="2D2C6B93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1C27C377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3C8276A3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740E0CD9" w14:textId="60423A15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2BF0B1B0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30AA9341" w14:textId="0D6F4105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HISTORIA DE EUROPA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1ADFDED6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19747064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23086C18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15279E4D" w14:textId="0EDEF72A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11406A3B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08806066" w14:textId="57D7D0B9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  <w:r w:rsidRPr="00F24FC6">
              <w:rPr>
                <w:rFonts w:ascii="Aptos Narrow" w:hAnsi="Aptos Narrow"/>
                <w:color w:val="000000"/>
                <w:lang w:val="es-ES"/>
              </w:rPr>
              <w:br/>
              <w:t xml:space="preserve">HISTORIA DE ÁFRICA Y ORIENTE MEDIO </w:t>
            </w:r>
          </w:p>
        </w:tc>
        <w:tc>
          <w:tcPr>
            <w:tcW w:w="1074" w:type="dxa"/>
            <w:noWrap/>
            <w:vAlign w:val="bottom"/>
            <w:hideMark/>
          </w:tcPr>
          <w:p w14:paraId="3FFECB5F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2CCCDCB2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4A3B62B1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63460BD2" w14:textId="5789D7CF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30434D5B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57FD2E28" w14:textId="6F3B7A82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INFORMÁTICA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26E08D2C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0F94A642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54BADA36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1F523837" w14:textId="678586DA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49CF6F01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657D1D0D" w14:textId="50913F70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  <w:r w:rsidRPr="00F24FC6">
              <w:rPr>
                <w:rFonts w:ascii="Aptos Narrow" w:hAnsi="Aptos Narrow"/>
                <w:color w:val="000000"/>
                <w:lang w:val="es-ES"/>
              </w:rPr>
              <w:br/>
              <w:t xml:space="preserve">INGLÉS A: LENGUA Y LITERATURA </w:t>
            </w:r>
          </w:p>
        </w:tc>
        <w:tc>
          <w:tcPr>
            <w:tcW w:w="1074" w:type="dxa"/>
            <w:noWrap/>
            <w:vAlign w:val="bottom"/>
            <w:hideMark/>
          </w:tcPr>
          <w:p w14:paraId="0BD05D6F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539D1967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4CE47975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74144CB3" w14:textId="1424DA68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1A987B7B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</w:tcPr>
          <w:p w14:paraId="48033387" w14:textId="4D8991C2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INGLÉS A: LITERATURA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</w:tcPr>
          <w:p w14:paraId="3DDC8F25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</w:tcPr>
          <w:p w14:paraId="516C54C2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</w:tcPr>
          <w:p w14:paraId="43FC79E8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</w:tcPr>
          <w:p w14:paraId="47DD948B" w14:textId="559847AE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4A328127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3E676E73" w14:textId="77777777" w:rsidR="009324B9" w:rsidRDefault="009324B9" w:rsidP="009324B9">
            <w:pPr>
              <w:rPr>
                <w:rFonts w:ascii="Aptos Narrow" w:hAnsi="Aptos Narrow"/>
                <w:color w:val="000000"/>
              </w:rPr>
            </w:pPr>
          </w:p>
          <w:p w14:paraId="4DA8470F" w14:textId="21802EA1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t xml:space="preserve">INGLÉS B </w:t>
            </w:r>
          </w:p>
        </w:tc>
        <w:tc>
          <w:tcPr>
            <w:tcW w:w="1074" w:type="dxa"/>
            <w:noWrap/>
            <w:vAlign w:val="bottom"/>
            <w:hideMark/>
          </w:tcPr>
          <w:p w14:paraId="4BBAE004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5B30E3ED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7DA4D934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382DA57D" w14:textId="58EE614F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775901F5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03A91490" w14:textId="2E202034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MATEMÁTICAS: ANÁLISIS Y ENFOQUES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08868D11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2CDE73DC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6D0F789D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059319FF" w14:textId="4D681426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72CAB8DC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0523FB7E" w14:textId="5774925F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MATEMÁTICAS: APLICACIONES E INTERPRETACIÓN </w:t>
            </w:r>
          </w:p>
        </w:tc>
        <w:tc>
          <w:tcPr>
            <w:tcW w:w="1074" w:type="dxa"/>
            <w:noWrap/>
            <w:vAlign w:val="bottom"/>
            <w:hideMark/>
          </w:tcPr>
          <w:p w14:paraId="5073C6DF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04A13866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37FD5D4C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0DF107F3" w14:textId="3BB1F698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6AB9D16D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5FAB77FA" w14:textId="53A0B60A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MÚSICA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50268AD6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71A9057C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7C446CC4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680D8BD1" w14:textId="0E219E66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7F19EF0B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36D7C459" w14:textId="251938B1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POLÍTICA GLOBAL </w:t>
            </w:r>
          </w:p>
        </w:tc>
        <w:tc>
          <w:tcPr>
            <w:tcW w:w="1074" w:type="dxa"/>
            <w:noWrap/>
            <w:vAlign w:val="bottom"/>
            <w:hideMark/>
          </w:tcPr>
          <w:p w14:paraId="0E945A22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6C528EFC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36444213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73A7955C" w14:textId="676890F5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41A46A36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5B060BDD" w14:textId="7798343E" w:rsidR="009324B9" w:rsidRPr="007447AB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PSICOLOGÍA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12020058" w14:textId="77777777" w:rsidR="009324B9" w:rsidRPr="007447AB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71D3E863" w14:textId="77777777" w:rsidR="009324B9" w:rsidRPr="007447AB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6987158C" w14:textId="77777777" w:rsidR="009324B9" w:rsidRPr="007447AB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7E529829" w14:textId="2C2E022D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488A1D2E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0D6C3D1D" w14:textId="49770F71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QUÍMICA </w:t>
            </w:r>
          </w:p>
        </w:tc>
        <w:tc>
          <w:tcPr>
            <w:tcW w:w="1074" w:type="dxa"/>
            <w:noWrap/>
            <w:vAlign w:val="bottom"/>
            <w:hideMark/>
          </w:tcPr>
          <w:p w14:paraId="0C713C5B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6F253916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020BEC85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1E7D509B" w14:textId="7BD535B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768AA3A9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7132FD2C" w14:textId="7940E3FB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SISTEMAS AMBIENTALES Y SOCIEDADES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4C2779FE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217FEC9A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43A495EE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1C1897F7" w14:textId="24C7F6F2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07972CBF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3333DA16" w14:textId="66201E8D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SOCIEDAD DIGITAL </w:t>
            </w:r>
          </w:p>
        </w:tc>
        <w:tc>
          <w:tcPr>
            <w:tcW w:w="1074" w:type="dxa"/>
            <w:noWrap/>
            <w:vAlign w:val="bottom"/>
            <w:hideMark/>
          </w:tcPr>
          <w:p w14:paraId="67425DC0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78136DD5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1C69717A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14331AC8" w14:textId="4FD9A4B6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784A4285" w14:textId="77777777" w:rsidTr="009324B9">
        <w:trPr>
          <w:trHeight w:val="290"/>
        </w:trPr>
        <w:tc>
          <w:tcPr>
            <w:tcW w:w="3082" w:type="dxa"/>
            <w:shd w:val="clear" w:color="auto" w:fill="E7E6E6" w:themeFill="background2"/>
            <w:noWrap/>
            <w:vAlign w:val="bottom"/>
            <w:hideMark/>
          </w:tcPr>
          <w:p w14:paraId="01BAF841" w14:textId="35F72A5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br/>
              <w:t xml:space="preserve">TEATRO </w:t>
            </w:r>
          </w:p>
        </w:tc>
        <w:tc>
          <w:tcPr>
            <w:tcW w:w="1074" w:type="dxa"/>
            <w:shd w:val="clear" w:color="auto" w:fill="E7E6E6" w:themeFill="background2"/>
            <w:noWrap/>
            <w:vAlign w:val="bottom"/>
            <w:hideMark/>
          </w:tcPr>
          <w:p w14:paraId="7CD279CD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shd w:val="clear" w:color="auto" w:fill="E7E6E6" w:themeFill="background2"/>
            <w:noWrap/>
            <w:vAlign w:val="bottom"/>
            <w:hideMark/>
          </w:tcPr>
          <w:p w14:paraId="3197A36A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shd w:val="clear" w:color="auto" w:fill="E7E6E6" w:themeFill="background2"/>
            <w:noWrap/>
            <w:vAlign w:val="bottom"/>
            <w:hideMark/>
          </w:tcPr>
          <w:p w14:paraId="2164E051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shd w:val="clear" w:color="auto" w:fill="E7E6E6" w:themeFill="background2"/>
            <w:noWrap/>
            <w:vAlign w:val="bottom"/>
            <w:hideMark/>
          </w:tcPr>
          <w:p w14:paraId="35FE4FDB" w14:textId="288878DC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  <w:tr w:rsidR="009324B9" w:rsidRPr="00A05622" w14:paraId="3230A431" w14:textId="77777777" w:rsidTr="009324B9">
        <w:trPr>
          <w:trHeight w:val="290"/>
        </w:trPr>
        <w:tc>
          <w:tcPr>
            <w:tcW w:w="3082" w:type="dxa"/>
            <w:noWrap/>
            <w:vAlign w:val="bottom"/>
            <w:hideMark/>
          </w:tcPr>
          <w:p w14:paraId="5DB219C8" w14:textId="20068A5F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TECNOLOGÍA DEL DISEÑO </w:t>
            </w:r>
          </w:p>
        </w:tc>
        <w:tc>
          <w:tcPr>
            <w:tcW w:w="1074" w:type="dxa"/>
            <w:noWrap/>
            <w:vAlign w:val="bottom"/>
            <w:hideMark/>
          </w:tcPr>
          <w:p w14:paraId="1493F7E8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0B9A487D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43" w:type="dxa"/>
            <w:noWrap/>
            <w:vAlign w:val="bottom"/>
            <w:hideMark/>
          </w:tcPr>
          <w:p w14:paraId="38DBA8A5" w14:textId="77777777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2194" w:type="dxa"/>
            <w:noWrap/>
            <w:vAlign w:val="bottom"/>
            <w:hideMark/>
          </w:tcPr>
          <w:p w14:paraId="5DE1957C" w14:textId="615FC8DC" w:rsidR="009324B9" w:rsidRPr="00A05622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Superior</w:t>
            </w:r>
          </w:p>
        </w:tc>
      </w:tr>
    </w:tbl>
    <w:p w14:paraId="0F17C618" w14:textId="77777777" w:rsidR="00F24FC6" w:rsidRDefault="00F24FC6" w:rsidP="00F24FC6">
      <w:pPr>
        <w:rPr>
          <w:rFonts w:eastAsia="Times New Roman" w:cstheme="minorHAnsi"/>
          <w:b/>
          <w:bCs/>
          <w:lang w:val="en-US" w:eastAsia="nl-NL"/>
        </w:rPr>
      </w:pPr>
    </w:p>
    <w:p w14:paraId="1E17357A" w14:textId="09B71472" w:rsidR="00F24FC6" w:rsidRPr="009324B9" w:rsidRDefault="009324B9" w:rsidP="00F24FC6">
      <w:pPr>
        <w:rPr>
          <w:rFonts w:eastAsia="Times New Roman" w:cstheme="minorHAnsi"/>
          <w:b/>
          <w:bCs/>
          <w:color w:val="212529"/>
          <w:lang w:val="es-ES" w:eastAsia="nl-NL"/>
        </w:rPr>
      </w:pPr>
      <w:r w:rsidRPr="009324B9">
        <w:rPr>
          <w:rFonts w:eastAsia="Times New Roman" w:cstheme="minorHAnsi"/>
          <w:b/>
          <w:bCs/>
          <w:lang w:val="es-ES" w:eastAsia="nl-NL"/>
        </w:rPr>
        <w:t>Créditos y equivalencias de cursos de nivel estándar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1231"/>
        <w:gridCol w:w="1231"/>
        <w:gridCol w:w="1529"/>
        <w:gridCol w:w="1984"/>
      </w:tblGrid>
      <w:tr w:rsidR="00F24FC6" w:rsidRPr="007447AB" w14:paraId="4BD7ADE1" w14:textId="77777777" w:rsidTr="009324B9">
        <w:trPr>
          <w:trHeight w:val="290"/>
        </w:trPr>
        <w:tc>
          <w:tcPr>
            <w:tcW w:w="3041" w:type="dxa"/>
            <w:shd w:val="clear" w:color="auto" w:fill="8EAADB" w:themeFill="accent1" w:themeFillTint="99"/>
            <w:noWrap/>
            <w:vAlign w:val="bottom"/>
            <w:hideMark/>
          </w:tcPr>
          <w:p w14:paraId="7B6B49FB" w14:textId="77777777" w:rsidR="00F24FC6" w:rsidRPr="007447AB" w:rsidRDefault="00F24FC6" w:rsidP="009A3C1A">
            <w:pPr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</w:pPr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 xml:space="preserve">Nom de la </w:t>
            </w: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matière</w:t>
            </w:r>
            <w:proofErr w:type="spellEnd"/>
          </w:p>
        </w:tc>
        <w:tc>
          <w:tcPr>
            <w:tcW w:w="1231" w:type="dxa"/>
            <w:shd w:val="clear" w:color="auto" w:fill="8EAADB" w:themeFill="accent1" w:themeFillTint="99"/>
            <w:noWrap/>
            <w:vAlign w:val="bottom"/>
            <w:hideMark/>
          </w:tcPr>
          <w:p w14:paraId="5E021905" w14:textId="77777777" w:rsidR="00F24FC6" w:rsidRPr="007447AB" w:rsidRDefault="00F24FC6" w:rsidP="009A3C1A">
            <w:pPr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</w:pP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Note</w:t>
            </w:r>
            <w:proofErr w:type="spellEnd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 xml:space="preserve"> finale minimale</w:t>
            </w:r>
          </w:p>
        </w:tc>
        <w:tc>
          <w:tcPr>
            <w:tcW w:w="1231" w:type="dxa"/>
            <w:shd w:val="clear" w:color="auto" w:fill="8EAADB" w:themeFill="accent1" w:themeFillTint="99"/>
            <w:noWrap/>
            <w:vAlign w:val="bottom"/>
            <w:hideMark/>
          </w:tcPr>
          <w:p w14:paraId="1186B1F5" w14:textId="77777777" w:rsidR="00F24FC6" w:rsidRPr="007447AB" w:rsidRDefault="00F24FC6" w:rsidP="009A3C1A">
            <w:pPr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</w:pP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Nombre</w:t>
            </w:r>
            <w:proofErr w:type="spellEnd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 xml:space="preserve"> </w:t>
            </w: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minimal</w:t>
            </w:r>
            <w:proofErr w:type="spellEnd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 xml:space="preserve"> de </w:t>
            </w: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crédits</w:t>
            </w:r>
            <w:proofErr w:type="spellEnd"/>
          </w:p>
        </w:tc>
        <w:tc>
          <w:tcPr>
            <w:tcW w:w="1529" w:type="dxa"/>
            <w:shd w:val="clear" w:color="auto" w:fill="8EAADB" w:themeFill="accent1" w:themeFillTint="99"/>
            <w:noWrap/>
            <w:vAlign w:val="bottom"/>
            <w:hideMark/>
          </w:tcPr>
          <w:p w14:paraId="7765AF02" w14:textId="77777777" w:rsidR="00F24FC6" w:rsidRPr="007447AB" w:rsidRDefault="00F24FC6" w:rsidP="009A3C1A">
            <w:pPr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</w:pP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Équivalence</w:t>
            </w:r>
            <w:proofErr w:type="spellEnd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 xml:space="preserve"> et </w:t>
            </w:r>
            <w:proofErr w:type="spellStart"/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commentaires</w:t>
            </w:r>
            <w:proofErr w:type="spellEnd"/>
          </w:p>
        </w:tc>
        <w:tc>
          <w:tcPr>
            <w:tcW w:w="1984" w:type="dxa"/>
            <w:shd w:val="clear" w:color="auto" w:fill="8EAADB" w:themeFill="accent1" w:themeFillTint="99"/>
            <w:noWrap/>
            <w:vAlign w:val="bottom"/>
            <w:hideMark/>
          </w:tcPr>
          <w:p w14:paraId="12F7E9F9" w14:textId="77777777" w:rsidR="00F24FC6" w:rsidRPr="007447AB" w:rsidRDefault="00F24FC6" w:rsidP="009A3C1A">
            <w:pPr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</w:pPr>
            <w:r w:rsidRPr="008A49B4">
              <w:rPr>
                <w:rFonts w:eastAsia="Times New Roman" w:cstheme="minorHAnsi"/>
                <w:b/>
                <w:bCs/>
                <w:color w:val="FFFFFF" w:themeColor="background1"/>
                <w:lang w:eastAsia="nl-NL"/>
              </w:rPr>
              <w:t>Niveau du cours</w:t>
            </w:r>
          </w:p>
        </w:tc>
      </w:tr>
      <w:tr w:rsidR="00F24FC6" w:rsidRPr="007447AB" w14:paraId="384D75F1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3D58F04F" w14:textId="591BF157" w:rsidR="00F24FC6" w:rsidRPr="008A49B4" w:rsidRDefault="00F24FC6" w:rsidP="00F24FC6">
            <w:pPr>
              <w:rPr>
                <w:rFonts w:ascii="Aptos Narrow" w:hAnsi="Aptos Narrow"/>
                <w:color w:val="000000"/>
                <w:lang w:val="fr-FR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ANTROPOLOGÍA SOCIAL Y CULTURAL </w:t>
            </w:r>
          </w:p>
        </w:tc>
        <w:tc>
          <w:tcPr>
            <w:tcW w:w="1231" w:type="dxa"/>
            <w:noWrap/>
            <w:hideMark/>
          </w:tcPr>
          <w:p w14:paraId="1807EDA7" w14:textId="77777777" w:rsidR="00F24FC6" w:rsidRPr="008A49B4" w:rsidRDefault="00F24FC6" w:rsidP="00F24FC6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231" w:type="dxa"/>
            <w:noWrap/>
            <w:hideMark/>
          </w:tcPr>
          <w:p w14:paraId="0334E92D" w14:textId="77777777" w:rsidR="00F24FC6" w:rsidRPr="008A49B4" w:rsidRDefault="00F24FC6" w:rsidP="00F24FC6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29" w:type="dxa"/>
            <w:noWrap/>
            <w:hideMark/>
          </w:tcPr>
          <w:p w14:paraId="1FE21E18" w14:textId="77777777" w:rsidR="00F24FC6" w:rsidRPr="008A49B4" w:rsidRDefault="00F24FC6" w:rsidP="00F24FC6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40A941C8" w14:textId="3E0DDFEF" w:rsidR="00F24FC6" w:rsidRPr="009324B9" w:rsidRDefault="009324B9" w:rsidP="00F24FC6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320F3B9E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6C5A6D2F" w14:textId="12C63640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ARTES VISUALES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641B9284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10D0C845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349FAB46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6C7A7CB6" w14:textId="7B738CD9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2657E0A3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73796462" w14:textId="4D4608A3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BIOLOGÍA </w:t>
            </w:r>
          </w:p>
        </w:tc>
        <w:tc>
          <w:tcPr>
            <w:tcW w:w="1231" w:type="dxa"/>
            <w:noWrap/>
            <w:hideMark/>
          </w:tcPr>
          <w:p w14:paraId="130CF9C4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73D698E9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0AB51224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F85AD58" w14:textId="6DEB96AF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2BDD129E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18BF7593" w14:textId="5C01D49A" w:rsidR="009324B9" w:rsidRPr="00F24FC6" w:rsidRDefault="009324B9" w:rsidP="009324B9">
            <w:pPr>
              <w:rPr>
                <w:rFonts w:ascii="Aptos Narrow" w:hAnsi="Aptos Narrow"/>
                <w:color w:val="000000"/>
                <w:lang w:val="es-ES"/>
              </w:rPr>
            </w:pPr>
            <w:r w:rsidRPr="00F24FC6">
              <w:rPr>
                <w:rFonts w:ascii="Aptos Narrow" w:hAnsi="Aptos Narrow"/>
                <w:color w:val="000000"/>
                <w:lang w:val="es-ES"/>
              </w:rPr>
              <w:br/>
              <w:t xml:space="preserve">CIENCIAS DEL DEPORTE, EL EJERCICIO Y LA SALUD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040E4BC4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337D5CFE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6B655E5A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2AE199FC" w14:textId="6F4C8DD6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4E396268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76F1D1F6" w14:textId="5B4C8F5E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CINE </w:t>
            </w:r>
          </w:p>
        </w:tc>
        <w:tc>
          <w:tcPr>
            <w:tcW w:w="1231" w:type="dxa"/>
            <w:noWrap/>
            <w:hideMark/>
          </w:tcPr>
          <w:p w14:paraId="3610B990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3AAB9212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630F7E53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02B7521" w14:textId="41815A3F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3E1030CE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13F063B6" w14:textId="4CF7D8FF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DANZA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082E0008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67C3EE3F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6297E1B1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77BA3856" w14:textId="56059451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4A4C6CA6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757886C6" w14:textId="7A41E4EA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ECONOMÍA </w:t>
            </w:r>
          </w:p>
        </w:tc>
        <w:tc>
          <w:tcPr>
            <w:tcW w:w="1231" w:type="dxa"/>
            <w:noWrap/>
            <w:hideMark/>
          </w:tcPr>
          <w:p w14:paraId="2BD761ED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00D48EA7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75715011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17198D3F" w14:textId="40AE1939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6DA22CDD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6636E596" w14:textId="360F0BBB" w:rsidR="009324B9" w:rsidRPr="00F24FC6" w:rsidRDefault="009324B9" w:rsidP="009324B9">
            <w:pPr>
              <w:rPr>
                <w:rFonts w:ascii="Aptos Narrow" w:hAnsi="Aptos Narrow"/>
                <w:color w:val="000000"/>
                <w:lang w:val="es-ES"/>
              </w:rPr>
            </w:pPr>
            <w:r w:rsidRPr="00F24FC6">
              <w:rPr>
                <w:rFonts w:ascii="Aptos Narrow" w:hAnsi="Aptos Narrow"/>
                <w:color w:val="000000"/>
                <w:lang w:val="es-ES"/>
              </w:rPr>
              <w:br/>
              <w:t xml:space="preserve">ESPAÑOL A: LENGUA Y LITERATURA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63129FDB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5C8B71C5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6C986AE8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2E4A260B" w14:textId="189D8DBF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290928D6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755EA827" w14:textId="3FDA5581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ESPAÑOL A: LITERATURA </w:t>
            </w:r>
          </w:p>
        </w:tc>
        <w:tc>
          <w:tcPr>
            <w:tcW w:w="1231" w:type="dxa"/>
            <w:noWrap/>
            <w:hideMark/>
          </w:tcPr>
          <w:p w14:paraId="4B65D74E" w14:textId="77777777" w:rsidR="009324B9" w:rsidRPr="007447AB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231" w:type="dxa"/>
            <w:noWrap/>
            <w:hideMark/>
          </w:tcPr>
          <w:p w14:paraId="1D01A960" w14:textId="77777777" w:rsidR="009324B9" w:rsidRPr="007447AB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529" w:type="dxa"/>
            <w:noWrap/>
            <w:hideMark/>
          </w:tcPr>
          <w:p w14:paraId="63CB79C6" w14:textId="77777777" w:rsidR="009324B9" w:rsidRPr="007447AB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100BA016" w14:textId="7659CA3A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14A2D39B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75238E6C" w14:textId="1BFFCFF9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ESPAÑOL AB INITIO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701BC249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73F970DD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436BC259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180BB81C" w14:textId="13E95852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15C0E07F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2310342D" w14:textId="30B49D35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ESPAÑOL B </w:t>
            </w:r>
          </w:p>
        </w:tc>
        <w:tc>
          <w:tcPr>
            <w:tcW w:w="1231" w:type="dxa"/>
            <w:noWrap/>
            <w:hideMark/>
          </w:tcPr>
          <w:p w14:paraId="3FAE6B41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21556C57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652A0345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17CC5AB7" w14:textId="3BF4E033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2B33767A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45628607" w14:textId="27ACF15F" w:rsidR="009324B9" w:rsidRPr="008A49B4" w:rsidRDefault="009324B9" w:rsidP="009324B9">
            <w:pPr>
              <w:rPr>
                <w:rFonts w:ascii="Aptos Narrow" w:hAnsi="Aptos Narrow"/>
                <w:color w:val="000000"/>
                <w:lang w:val="fr-FR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FILOSOFÍA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6FBC84B8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2E3C804E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6212F4BE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0C441703" w14:textId="77971CD2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6D366C0C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07671CE8" w14:textId="457B565C" w:rsidR="009324B9" w:rsidRPr="00F24FC6" w:rsidRDefault="009324B9" w:rsidP="009324B9">
            <w:pPr>
              <w:rPr>
                <w:rFonts w:ascii="Aptos Narrow" w:hAnsi="Aptos Narrow"/>
                <w:color w:val="000000"/>
                <w:lang w:val="es-ES"/>
              </w:rPr>
            </w:pPr>
            <w:r w:rsidRPr="00F24FC6">
              <w:rPr>
                <w:rFonts w:ascii="Aptos Narrow" w:hAnsi="Aptos Narrow"/>
                <w:color w:val="000000"/>
                <w:lang w:val="es-ES"/>
              </w:rPr>
              <w:br/>
              <w:t xml:space="preserve">FRANCÉS A: LENGUA Y LITERATURA </w:t>
            </w:r>
          </w:p>
        </w:tc>
        <w:tc>
          <w:tcPr>
            <w:tcW w:w="1231" w:type="dxa"/>
            <w:noWrap/>
            <w:hideMark/>
          </w:tcPr>
          <w:p w14:paraId="19CCAD80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231" w:type="dxa"/>
            <w:noWrap/>
            <w:hideMark/>
          </w:tcPr>
          <w:p w14:paraId="5C28CA56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529" w:type="dxa"/>
            <w:noWrap/>
            <w:hideMark/>
          </w:tcPr>
          <w:p w14:paraId="23E71FFB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4C2B8BF" w14:textId="6A3DABFD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34DC92B2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22331A38" w14:textId="0E35EABF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FRANCÉS A: LITERATURA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1D819416" w14:textId="77777777" w:rsidR="009324B9" w:rsidRPr="008A49B4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0F1ADD3F" w14:textId="77777777" w:rsidR="009324B9" w:rsidRPr="008A49B4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14A677C8" w14:textId="77777777" w:rsidR="009324B9" w:rsidRPr="008A49B4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514DE87B" w14:textId="0EE2D2A5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7A67F92A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1DA8F2EB" w14:textId="7EE40F8F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FRANCÉS AB INITIO </w:t>
            </w:r>
          </w:p>
        </w:tc>
        <w:tc>
          <w:tcPr>
            <w:tcW w:w="1231" w:type="dxa"/>
            <w:noWrap/>
            <w:hideMark/>
          </w:tcPr>
          <w:p w14:paraId="757BD418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2A849BCC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3C59BD59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9C1C9CF" w14:textId="5B71399B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28305CE3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73C89FE4" w14:textId="16C42C4C" w:rsidR="009324B9" w:rsidRPr="008A49B4" w:rsidRDefault="009324B9" w:rsidP="009324B9">
            <w:pPr>
              <w:rPr>
                <w:rFonts w:ascii="Aptos Narrow" w:hAnsi="Aptos Narrow"/>
                <w:color w:val="000000"/>
                <w:lang w:val="fr-FR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FRANCÉS B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72AAD8FA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1F52D600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47E8761F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3C085EF9" w14:textId="40A4147D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22F7B2CC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51F5322D" w14:textId="40BC66E5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FÍSICA </w:t>
            </w:r>
          </w:p>
        </w:tc>
        <w:tc>
          <w:tcPr>
            <w:tcW w:w="1231" w:type="dxa"/>
            <w:noWrap/>
            <w:hideMark/>
          </w:tcPr>
          <w:p w14:paraId="4692CF26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0921C6BD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6FD203A5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66E2B99D" w14:textId="7425CADA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0B6B9EF0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0C2B438C" w14:textId="4016AB74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GEOGRAFÍA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72CB173D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74478701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77131756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327346B0" w14:textId="0E5BE565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2BD1A4CE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043D6407" w14:textId="5E3F5E6F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GESTIÓN EMPRESARIAL </w:t>
            </w:r>
          </w:p>
        </w:tc>
        <w:tc>
          <w:tcPr>
            <w:tcW w:w="1231" w:type="dxa"/>
            <w:noWrap/>
            <w:hideMark/>
          </w:tcPr>
          <w:p w14:paraId="42330290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39F6139F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305B9547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447A8874" w14:textId="0DE6FCE9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1135D45B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7FCA28BE" w14:textId="7840851B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br/>
              <w:t xml:space="preserve">HISTORIA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0989F9BD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0D3E6CC1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2EDED838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3619A759" w14:textId="03F7706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556B4403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4AB97A5F" w14:textId="48EAF186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INFORMÁTICA </w:t>
            </w:r>
          </w:p>
        </w:tc>
        <w:tc>
          <w:tcPr>
            <w:tcW w:w="1231" w:type="dxa"/>
            <w:noWrap/>
            <w:hideMark/>
          </w:tcPr>
          <w:p w14:paraId="48986102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18CE630B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40BA6441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49A4E17D" w14:textId="7BD4F396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247D5545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</w:tcPr>
          <w:p w14:paraId="684EC9E5" w14:textId="3BA1CAB9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  <w:r w:rsidRPr="00F24FC6">
              <w:rPr>
                <w:rFonts w:ascii="Aptos Narrow" w:hAnsi="Aptos Narrow"/>
                <w:color w:val="000000"/>
                <w:lang w:val="es-ES"/>
              </w:rPr>
              <w:br/>
              <w:t xml:space="preserve">INGLÉS A: LENGUA Y LITERATURA </w:t>
            </w:r>
          </w:p>
        </w:tc>
        <w:tc>
          <w:tcPr>
            <w:tcW w:w="1231" w:type="dxa"/>
            <w:shd w:val="clear" w:color="auto" w:fill="E7E6E6" w:themeFill="background2"/>
            <w:noWrap/>
          </w:tcPr>
          <w:p w14:paraId="31A45053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</w:tcPr>
          <w:p w14:paraId="07AA5CD8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</w:tcPr>
          <w:p w14:paraId="2DB87208" w14:textId="77777777" w:rsidR="009324B9" w:rsidRPr="00F24FC6" w:rsidRDefault="009324B9" w:rsidP="009324B9">
            <w:pPr>
              <w:rPr>
                <w:rFonts w:eastAsia="Times New Roman" w:cstheme="minorHAnsi"/>
                <w:lang w:val="es-ES"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</w:tcPr>
          <w:p w14:paraId="17FB7327" w14:textId="774DF79A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0AA9D475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77F9BB98" w14:textId="4347FC2B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INGLÉS A: LITERATURA </w:t>
            </w:r>
          </w:p>
        </w:tc>
        <w:tc>
          <w:tcPr>
            <w:tcW w:w="1231" w:type="dxa"/>
            <w:noWrap/>
            <w:hideMark/>
          </w:tcPr>
          <w:p w14:paraId="429EB7EB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5E029C65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2536A95B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3D0BD9A8" w14:textId="545931C3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442C082F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5DABDEC9" w14:textId="70E60483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INGLÉS B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258EBAE2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6FA43F39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0B1A66B8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0EE361CF" w14:textId="5E12DC8F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79FB8F9A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63BC55B3" w14:textId="3A8DE70F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MATEMÁTICAS: ANÁLISIS Y ENFOQUES </w:t>
            </w:r>
          </w:p>
        </w:tc>
        <w:tc>
          <w:tcPr>
            <w:tcW w:w="1231" w:type="dxa"/>
            <w:noWrap/>
            <w:hideMark/>
          </w:tcPr>
          <w:p w14:paraId="4B309210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21604815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05BA000F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4BA0FC4A" w14:textId="7A695DCB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6F61DE6B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7FB54BB9" w14:textId="377C6726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MATEMÁTICAS: APLICACIONES E INTERPRETACIÓN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6926E60D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145465A7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04CC84D9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35112FC1" w14:textId="33EEAF0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6CC8D7B6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1AF43A8C" w14:textId="73A26151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MÚSICA </w:t>
            </w:r>
          </w:p>
        </w:tc>
        <w:tc>
          <w:tcPr>
            <w:tcW w:w="1231" w:type="dxa"/>
            <w:noWrap/>
            <w:hideMark/>
          </w:tcPr>
          <w:p w14:paraId="2676D70A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38246DBB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68926344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52F71AB8" w14:textId="0BC72EB8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2BF7BB31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110823F7" w14:textId="77777777" w:rsidR="009324B9" w:rsidRDefault="009324B9" w:rsidP="009324B9">
            <w:pPr>
              <w:rPr>
                <w:rFonts w:ascii="Aptos Narrow" w:hAnsi="Aptos Narrow"/>
                <w:color w:val="000000"/>
              </w:rPr>
            </w:pPr>
          </w:p>
          <w:p w14:paraId="0BEF1F86" w14:textId="3D474EAF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POLÍTICA GLOBAL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6F990A1B" w14:textId="77777777" w:rsidR="009324B9" w:rsidRPr="008A49B4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5D259103" w14:textId="77777777" w:rsidR="009324B9" w:rsidRPr="008A49B4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05390CD1" w14:textId="77777777" w:rsidR="009324B9" w:rsidRPr="008A49B4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78AD508A" w14:textId="1323F432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0481B5D9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5B7DFCDC" w14:textId="72A84AB7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PSICOLOGÍA </w:t>
            </w:r>
          </w:p>
        </w:tc>
        <w:tc>
          <w:tcPr>
            <w:tcW w:w="1231" w:type="dxa"/>
            <w:noWrap/>
            <w:hideMark/>
          </w:tcPr>
          <w:p w14:paraId="0B5A64A8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25D4479E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5BCC2FEB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43573B10" w14:textId="0F08C74A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7C7ABA3D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0998AE81" w14:textId="29D1DA16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QUÍMICA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416B3067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482CB955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76CECA84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763C2595" w14:textId="3BAA062F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18D2A2D3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58A1E5BD" w14:textId="474E81AE" w:rsidR="009324B9" w:rsidRPr="008A49B4" w:rsidRDefault="009324B9" w:rsidP="009324B9">
            <w:pPr>
              <w:rPr>
                <w:rFonts w:ascii="Aptos Narrow" w:hAnsi="Aptos Narrow"/>
                <w:color w:val="000000"/>
                <w:lang w:val="fr-FR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RELIGIONES DEL MUNDO </w:t>
            </w:r>
          </w:p>
        </w:tc>
        <w:tc>
          <w:tcPr>
            <w:tcW w:w="1231" w:type="dxa"/>
            <w:noWrap/>
            <w:hideMark/>
          </w:tcPr>
          <w:p w14:paraId="55F76A03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231" w:type="dxa"/>
            <w:noWrap/>
            <w:hideMark/>
          </w:tcPr>
          <w:p w14:paraId="0FAAD394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29" w:type="dxa"/>
            <w:noWrap/>
            <w:hideMark/>
          </w:tcPr>
          <w:p w14:paraId="27838A1E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C5660F5" w14:textId="3A8B1695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63537358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6B024347" w14:textId="7C724859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SISTEMAS AMBIENTALES Y SOCIEDADES 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50DBFAD8" w14:textId="77777777" w:rsidR="009324B9" w:rsidRPr="008A49B4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22331AA5" w14:textId="77777777" w:rsidR="009324B9" w:rsidRPr="008A49B4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1D91EE2E" w14:textId="77777777" w:rsidR="009324B9" w:rsidRPr="008A49B4" w:rsidRDefault="009324B9" w:rsidP="009324B9">
            <w:pPr>
              <w:rPr>
                <w:rFonts w:eastAsia="Times New Roman" w:cstheme="minorHAnsi"/>
                <w:lang w:val="en-US"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026B2412" w14:textId="3EE8E879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229F89DB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39F594C0" w14:textId="7B300665" w:rsidR="009324B9" w:rsidRPr="008A49B4" w:rsidRDefault="009324B9" w:rsidP="009324B9">
            <w:pPr>
              <w:rPr>
                <w:rFonts w:ascii="Aptos Narrow" w:hAnsi="Aptos Narrow"/>
                <w:color w:val="000000"/>
                <w:lang w:val="fr-FR"/>
              </w:rPr>
            </w:pPr>
            <w:r>
              <w:rPr>
                <w:rFonts w:ascii="Aptos Narrow" w:hAnsi="Aptos Narrow"/>
                <w:color w:val="000000"/>
              </w:rPr>
              <w:br/>
              <w:t>SOCIEDAD DIGITAL</w:t>
            </w:r>
          </w:p>
        </w:tc>
        <w:tc>
          <w:tcPr>
            <w:tcW w:w="1231" w:type="dxa"/>
            <w:noWrap/>
            <w:hideMark/>
          </w:tcPr>
          <w:p w14:paraId="1D5853EE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231" w:type="dxa"/>
            <w:noWrap/>
            <w:hideMark/>
          </w:tcPr>
          <w:p w14:paraId="6098A48E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529" w:type="dxa"/>
            <w:noWrap/>
            <w:hideMark/>
          </w:tcPr>
          <w:p w14:paraId="5AEDC648" w14:textId="77777777" w:rsidR="009324B9" w:rsidRPr="008A49B4" w:rsidRDefault="009324B9" w:rsidP="009324B9">
            <w:pPr>
              <w:rPr>
                <w:rFonts w:eastAsia="Times New Roman" w:cstheme="minorHAnsi"/>
                <w:lang w:val="fr-FR"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6EDCAB2B" w14:textId="00FCA1F4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57FC4161" w14:textId="77777777" w:rsidTr="009324B9">
        <w:trPr>
          <w:trHeight w:val="290"/>
        </w:trPr>
        <w:tc>
          <w:tcPr>
            <w:tcW w:w="3041" w:type="dxa"/>
            <w:shd w:val="clear" w:color="auto" w:fill="E7E6E6" w:themeFill="background2"/>
            <w:noWrap/>
            <w:vAlign w:val="bottom"/>
            <w:hideMark/>
          </w:tcPr>
          <w:p w14:paraId="6FE75173" w14:textId="65D1A045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>TEATRO</w:t>
            </w: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182C98A6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shd w:val="clear" w:color="auto" w:fill="E7E6E6" w:themeFill="background2"/>
            <w:noWrap/>
            <w:hideMark/>
          </w:tcPr>
          <w:p w14:paraId="01E8D321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shd w:val="clear" w:color="auto" w:fill="E7E6E6" w:themeFill="background2"/>
            <w:noWrap/>
            <w:hideMark/>
          </w:tcPr>
          <w:p w14:paraId="5BF83CA7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shd w:val="clear" w:color="auto" w:fill="E7E6E6" w:themeFill="background2"/>
            <w:noWrap/>
            <w:vAlign w:val="bottom"/>
            <w:hideMark/>
          </w:tcPr>
          <w:p w14:paraId="5D3BBE31" w14:textId="365D1585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  <w:tr w:rsidR="009324B9" w:rsidRPr="007447AB" w14:paraId="1AC229DD" w14:textId="77777777" w:rsidTr="009324B9">
        <w:trPr>
          <w:trHeight w:val="290"/>
        </w:trPr>
        <w:tc>
          <w:tcPr>
            <w:tcW w:w="3041" w:type="dxa"/>
            <w:noWrap/>
            <w:vAlign w:val="bottom"/>
            <w:hideMark/>
          </w:tcPr>
          <w:p w14:paraId="570E166D" w14:textId="5AEAC205" w:rsidR="009324B9" w:rsidRPr="008A49B4" w:rsidRDefault="009324B9" w:rsidP="009324B9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br/>
              <w:t xml:space="preserve">TECNOLOGÍA DEL DISEÑO        </w:t>
            </w:r>
          </w:p>
        </w:tc>
        <w:tc>
          <w:tcPr>
            <w:tcW w:w="1231" w:type="dxa"/>
            <w:noWrap/>
            <w:hideMark/>
          </w:tcPr>
          <w:p w14:paraId="527F2C29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31" w:type="dxa"/>
            <w:noWrap/>
            <w:hideMark/>
          </w:tcPr>
          <w:p w14:paraId="73CE158E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529" w:type="dxa"/>
            <w:noWrap/>
            <w:hideMark/>
          </w:tcPr>
          <w:p w14:paraId="441DE1AC" w14:textId="77777777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49674B57" w14:textId="624862FC" w:rsidR="009324B9" w:rsidRPr="007447AB" w:rsidRDefault="009324B9" w:rsidP="009324B9">
            <w:pPr>
              <w:rPr>
                <w:rFonts w:eastAsia="Times New Roman" w:cstheme="minorHAnsi"/>
                <w:lang w:eastAsia="nl-N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Nivel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Medio</w:t>
            </w:r>
          </w:p>
        </w:tc>
      </w:tr>
    </w:tbl>
    <w:p w14:paraId="25CCD449" w14:textId="77777777" w:rsidR="00F24FC6" w:rsidRPr="00572F00" w:rsidRDefault="00F24FC6" w:rsidP="00F24FC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</w:rPr>
      </w:pPr>
    </w:p>
    <w:p w14:paraId="2520E494" w14:textId="77777777" w:rsidR="00F24FC6" w:rsidRPr="0022331A" w:rsidRDefault="00F24FC6" w:rsidP="00572F00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i/>
          <w:iCs/>
          <w:color w:val="212529"/>
          <w:sz w:val="20"/>
          <w:szCs w:val="20"/>
          <w:lang w:val="en-US"/>
        </w:rPr>
      </w:pPr>
    </w:p>
    <w:p w14:paraId="00BEA04D" w14:textId="73BB9046" w:rsidR="00FA632A" w:rsidRPr="0022331A" w:rsidRDefault="00275D72" w:rsidP="00275D72">
      <w:pPr>
        <w:shd w:val="clear" w:color="auto" w:fill="EEF7FF"/>
        <w:spacing w:after="150" w:line="240" w:lineRule="auto"/>
        <w:jc w:val="center"/>
        <w:rPr>
          <w:rFonts w:ascii="Myriad Pro" w:eastAsia="Times New Roman" w:hAnsi="Myriad Pro" w:cs="Times New Roman"/>
          <w:color w:val="333333"/>
          <w:sz w:val="18"/>
          <w:szCs w:val="18"/>
          <w:lang w:val="en-US"/>
        </w:rPr>
      </w:pPr>
      <w:r>
        <w:rPr>
          <w:rFonts w:ascii="Myriad Pro" w:eastAsia="Times New Roman" w:hAnsi="Myriad Pro" w:cs="Times New Roman"/>
          <w:color w:val="333333"/>
          <w:sz w:val="18"/>
          <w:szCs w:val="18"/>
          <w:lang w:val="es"/>
        </w:rPr>
        <w:t xml:space="preserve">Fin del formulario web </w:t>
      </w:r>
    </w:p>
    <w:p w14:paraId="504BD300" w14:textId="44271A0C" w:rsidR="002C6D4D" w:rsidRPr="0022331A" w:rsidRDefault="002C6D4D" w:rsidP="00275D72">
      <w:pPr>
        <w:shd w:val="clear" w:color="auto" w:fill="EEF7FF"/>
        <w:spacing w:after="150" w:line="240" w:lineRule="auto"/>
        <w:jc w:val="center"/>
        <w:rPr>
          <w:rFonts w:ascii="Myriad Pro" w:eastAsia="Times New Roman" w:hAnsi="Myriad Pro" w:cs="Times New Roman"/>
          <w:b/>
          <w:bCs/>
          <w:color w:val="333333"/>
          <w:sz w:val="24"/>
          <w:szCs w:val="24"/>
          <w:lang w:val="en-US"/>
        </w:rPr>
      </w:pPr>
    </w:p>
    <w:sectPr w:rsidR="002C6D4D" w:rsidRPr="0022331A" w:rsidSect="000639C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C8863" w14:textId="77777777" w:rsidR="009324B9" w:rsidRDefault="009324B9" w:rsidP="009324B9">
      <w:pPr>
        <w:spacing w:after="0" w:line="240" w:lineRule="auto"/>
      </w:pPr>
      <w:r>
        <w:separator/>
      </w:r>
    </w:p>
  </w:endnote>
  <w:endnote w:type="continuationSeparator" w:id="0">
    <w:p w14:paraId="14EAA28D" w14:textId="77777777" w:rsidR="009324B9" w:rsidRDefault="009324B9" w:rsidP="0093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2F69B" w14:textId="77777777" w:rsidR="009324B9" w:rsidRDefault="009324B9" w:rsidP="009324B9">
      <w:pPr>
        <w:spacing w:after="0" w:line="240" w:lineRule="auto"/>
      </w:pPr>
      <w:r>
        <w:separator/>
      </w:r>
    </w:p>
  </w:footnote>
  <w:footnote w:type="continuationSeparator" w:id="0">
    <w:p w14:paraId="19A0DFC2" w14:textId="77777777" w:rsidR="009324B9" w:rsidRDefault="009324B9" w:rsidP="00932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629F"/>
    <w:multiLevelType w:val="multilevel"/>
    <w:tmpl w:val="808E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D2196"/>
    <w:multiLevelType w:val="hybridMultilevel"/>
    <w:tmpl w:val="486E0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616"/>
    <w:multiLevelType w:val="multilevel"/>
    <w:tmpl w:val="E38C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558663">
    <w:abstractNumId w:val="0"/>
  </w:num>
  <w:num w:numId="2" w16cid:durableId="281559">
    <w:abstractNumId w:val="2"/>
  </w:num>
  <w:num w:numId="3" w16cid:durableId="95436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2A"/>
    <w:rsid w:val="00016CBA"/>
    <w:rsid w:val="000266B6"/>
    <w:rsid w:val="000279CF"/>
    <w:rsid w:val="000639CD"/>
    <w:rsid w:val="00076218"/>
    <w:rsid w:val="000B44FD"/>
    <w:rsid w:val="00152011"/>
    <w:rsid w:val="0022331A"/>
    <w:rsid w:val="00275D72"/>
    <w:rsid w:val="002C6D4D"/>
    <w:rsid w:val="003D7C83"/>
    <w:rsid w:val="004153A8"/>
    <w:rsid w:val="00481EEC"/>
    <w:rsid w:val="004B0535"/>
    <w:rsid w:val="004E469F"/>
    <w:rsid w:val="00514831"/>
    <w:rsid w:val="00572F00"/>
    <w:rsid w:val="006300C4"/>
    <w:rsid w:val="00636CF5"/>
    <w:rsid w:val="006B5FF7"/>
    <w:rsid w:val="00701943"/>
    <w:rsid w:val="00746E1B"/>
    <w:rsid w:val="00756066"/>
    <w:rsid w:val="007565A5"/>
    <w:rsid w:val="0076018C"/>
    <w:rsid w:val="0077217A"/>
    <w:rsid w:val="007D3D3F"/>
    <w:rsid w:val="00821EEB"/>
    <w:rsid w:val="0085103B"/>
    <w:rsid w:val="008A6682"/>
    <w:rsid w:val="009324B9"/>
    <w:rsid w:val="009B35A0"/>
    <w:rsid w:val="00A879E6"/>
    <w:rsid w:val="00AA559A"/>
    <w:rsid w:val="00B5121C"/>
    <w:rsid w:val="00B92E53"/>
    <w:rsid w:val="00B969BB"/>
    <w:rsid w:val="00BC1444"/>
    <w:rsid w:val="00BC728C"/>
    <w:rsid w:val="00BF5545"/>
    <w:rsid w:val="00C20793"/>
    <w:rsid w:val="00C6096C"/>
    <w:rsid w:val="00CE1712"/>
    <w:rsid w:val="00D16683"/>
    <w:rsid w:val="00D369F0"/>
    <w:rsid w:val="00D8516D"/>
    <w:rsid w:val="00DA229E"/>
    <w:rsid w:val="00E765A8"/>
    <w:rsid w:val="00E91C80"/>
    <w:rsid w:val="00F24FC6"/>
    <w:rsid w:val="00F669FA"/>
    <w:rsid w:val="00F76D23"/>
    <w:rsid w:val="00F83BB7"/>
    <w:rsid w:val="00FA632A"/>
    <w:rsid w:val="00F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1CBB33B"/>
  <w15:chartTrackingRefBased/>
  <w15:docId w15:val="{04021428-2D96-4CE1-B120-877FC80E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6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32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DefaultParagraphFont"/>
    <w:uiPriority w:val="99"/>
    <w:unhideWhenUsed/>
    <w:rsid w:val="00FA632A"/>
    <w:rPr>
      <w:color w:val="0000FF"/>
      <w:u w:val="single"/>
    </w:rPr>
  </w:style>
  <w:style w:type="paragraph" w:customStyle="1" w:styleId="borderclass">
    <w:name w:val="borderclass"/>
    <w:basedOn w:val="Normal"/>
    <w:rsid w:val="00FA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nav-item">
    <w:name w:val="nav-item"/>
    <w:basedOn w:val="Normal"/>
    <w:rsid w:val="00FA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ropdown">
    <w:name w:val="dropdown"/>
    <w:basedOn w:val="Normal"/>
    <w:rsid w:val="00FA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droplanguage">
    <w:name w:val="drop_language"/>
    <w:basedOn w:val="DefaultParagraphFont"/>
    <w:rsid w:val="00FA632A"/>
  </w:style>
  <w:style w:type="character" w:customStyle="1" w:styleId="username">
    <w:name w:val="username"/>
    <w:basedOn w:val="DefaultParagraphFont"/>
    <w:rsid w:val="00FA632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63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632A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63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632A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ibonextreviewdate">
    <w:name w:val="ibo_nextreviewdate"/>
    <w:basedOn w:val="DefaultParagraphFont"/>
    <w:rsid w:val="00FA632A"/>
  </w:style>
  <w:style w:type="character" w:customStyle="1" w:styleId="h4">
    <w:name w:val="h4"/>
    <w:basedOn w:val="DefaultParagraphFont"/>
    <w:rsid w:val="00FA632A"/>
  </w:style>
  <w:style w:type="character" w:customStyle="1" w:styleId="uwebsite">
    <w:name w:val="uwebsite"/>
    <w:basedOn w:val="DefaultParagraphFont"/>
    <w:rsid w:val="00FA632A"/>
  </w:style>
  <w:style w:type="character" w:customStyle="1" w:styleId="spanerror">
    <w:name w:val="spanerror"/>
    <w:basedOn w:val="DefaultParagraphFont"/>
    <w:rsid w:val="00FA632A"/>
  </w:style>
  <w:style w:type="character" w:customStyle="1" w:styleId="ibolanguageoftution">
    <w:name w:val="ibo_languageoftution"/>
    <w:basedOn w:val="DefaultParagraphFont"/>
    <w:rsid w:val="00FA632A"/>
  </w:style>
  <w:style w:type="character" w:customStyle="1" w:styleId="float-end">
    <w:name w:val="float-end"/>
    <w:basedOn w:val="DefaultParagraphFont"/>
    <w:rsid w:val="00FA632A"/>
  </w:style>
  <w:style w:type="character" w:customStyle="1" w:styleId="crweblink">
    <w:name w:val="crweblink"/>
    <w:basedOn w:val="DefaultParagraphFont"/>
    <w:rsid w:val="00746E1B"/>
  </w:style>
  <w:style w:type="paragraph" w:styleId="ListParagraph">
    <w:name w:val="List Paragraph"/>
    <w:basedOn w:val="Normal"/>
    <w:uiPriority w:val="34"/>
    <w:qFormat/>
    <w:rsid w:val="007601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018C"/>
    <w:rPr>
      <w:color w:val="808080"/>
    </w:rPr>
  </w:style>
  <w:style w:type="paragraph" w:styleId="NoSpacing">
    <w:name w:val="No Spacing"/>
    <w:uiPriority w:val="1"/>
    <w:qFormat/>
    <w:rsid w:val="00572F0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279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5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59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2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932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B9"/>
  </w:style>
  <w:style w:type="paragraph" w:styleId="Footer">
    <w:name w:val="footer"/>
    <w:basedOn w:val="Normal"/>
    <w:link w:val="FooterChar"/>
    <w:uiPriority w:val="99"/>
    <w:unhideWhenUsed/>
    <w:rsid w:val="00932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6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9374">
                          <w:marLeft w:val="75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1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540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231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53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5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5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4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50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9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2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5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44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89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2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609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390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9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44C8E"/>
            <w:bottom w:val="none" w:sz="0" w:space="0" w:color="044C8E"/>
            <w:right w:val="none" w:sz="0" w:space="0" w:color="044C8E"/>
          </w:divBdr>
        </w:div>
        <w:div w:id="1491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14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8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82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2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37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33678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55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33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0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67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1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86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71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12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5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895308">
                                                      <w:marLeft w:val="75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60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9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28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2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6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65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4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45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8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25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23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0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4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28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589961">
                                                                          <w:marLeft w:val="-15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70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346EB6"/>
                                                                                <w:left w:val="single" w:sz="6" w:space="0" w:color="346EB6"/>
                                                                                <w:bottom w:val="single" w:sz="6" w:space="0" w:color="346EB6"/>
                                                                                <w:right w:val="single" w:sz="6" w:space="0" w:color="346EB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9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2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98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58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591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48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96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8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58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97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83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8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0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989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900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90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82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27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55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54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7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40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07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59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45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6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16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4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21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9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2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9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60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0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695703">
                                  <w:marLeft w:val="-225"/>
                                  <w:marRight w:val="-22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9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22378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7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7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1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20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4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181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12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5657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91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0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10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06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4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5904">
                  <w:marLeft w:val="-225"/>
                  <w:marRight w:val="-225"/>
                  <w:marTop w:val="0"/>
                  <w:marBottom w:val="0"/>
                  <w:divBdr>
                    <w:top w:val="single" w:sz="6" w:space="0" w:color="80DAF5"/>
                    <w:left w:val="none" w:sz="0" w:space="0" w:color="auto"/>
                    <w:bottom w:val="single" w:sz="6" w:space="0" w:color="80DAF5"/>
                    <w:right w:val="none" w:sz="0" w:space="0" w:color="auto"/>
                  </w:divBdr>
                  <w:divsChild>
                    <w:div w:id="1569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5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88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9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1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64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8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35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0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33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65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1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9561">
                          <w:marLeft w:val="75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14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6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19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3642">
                          <w:marLeft w:val="75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7554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1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698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51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167">
          <w:marLeft w:val="7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73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7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63158">
                              <w:marLeft w:val="75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5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35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8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9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34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6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xxx" TargetMode="External"/><Relationship Id="rId18" Type="http://schemas.openxmlformats.org/officeDocument/2006/relationships/control" Target="activeX/activeX6.xml"/><Relationship Id="rId26" Type="http://schemas.openxmlformats.org/officeDocument/2006/relationships/hyperlink" Target="https://xxxx" TargetMode="External"/><Relationship Id="rId39" Type="http://schemas.openxmlformats.org/officeDocument/2006/relationships/fontTable" Target="fontTable.xml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hyperlink" Target="https://xxx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hyperlink" Target="https://xxxx" TargetMode="External"/><Relationship Id="rId37" Type="http://schemas.openxmlformats.org/officeDocument/2006/relationships/control" Target="activeX/activeX19.xml"/><Relationship Id="rId40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hyperlink" Target="https://xxxx" TargetMode="Externa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hyperlink" Target="https://xxxx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hyperlink" Target="https://xxxx" TargetMode="External"/><Relationship Id="rId25" Type="http://schemas.openxmlformats.org/officeDocument/2006/relationships/hyperlink" Target="https://xxxx" TargetMode="External"/><Relationship Id="rId33" Type="http://schemas.openxmlformats.org/officeDocument/2006/relationships/control" Target="activeX/activeX16.xml"/><Relationship Id="rId38" Type="http://schemas.openxmlformats.org/officeDocument/2006/relationships/hyperlink" Target="https://xxx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78205E56F94A568626D788C39A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29DE2-B619-416C-94B1-B8241716E325}"/>
      </w:docPartPr>
      <w:docPartBody>
        <w:p w:rsidR="00724AF3" w:rsidRDefault="001430E3" w:rsidP="001430E3">
          <w:pPr>
            <w:pStyle w:val="3078205E56F94A568626D788C39A9A3D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DF0FC405C4365864619DD0D35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4E793-C935-4254-A75F-1E6756211443}"/>
      </w:docPartPr>
      <w:docPartBody>
        <w:p w:rsidR="00724AF3" w:rsidRDefault="001430E3" w:rsidP="001430E3">
          <w:pPr>
            <w:pStyle w:val="682DF0FC405C4365864619DD0D353B4E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D0612F23F45E5BF5BED9E8646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E36F-65E5-46EE-899E-BDA61E47FAA6}"/>
      </w:docPartPr>
      <w:docPartBody>
        <w:p w:rsidR="00724AF3" w:rsidRDefault="001430E3" w:rsidP="001430E3">
          <w:pPr>
            <w:pStyle w:val="9F8D0612F23F45E5BF5BED9E86466DA1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859C68A934CEF86FD7C5F557D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3FA6-222B-4EA4-9225-8638603374E3}"/>
      </w:docPartPr>
      <w:docPartBody>
        <w:p w:rsidR="00724AF3" w:rsidRDefault="001430E3" w:rsidP="001430E3">
          <w:pPr>
            <w:pStyle w:val="A94859C68A934CEF86FD7C5F557D535F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C020353E947FB9854F5A44867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954D-5A4B-43DA-992E-1790018B3054}"/>
      </w:docPartPr>
      <w:docPartBody>
        <w:p w:rsidR="00724AF3" w:rsidRDefault="001430E3" w:rsidP="001430E3">
          <w:pPr>
            <w:pStyle w:val="535C020353E947FB9854F5A448670006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936504AA84EA6B941B03C1B832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8A45-29BA-4BAA-87D1-CC4FEDE0F899}"/>
      </w:docPartPr>
      <w:docPartBody>
        <w:p w:rsidR="00724AF3" w:rsidRDefault="001430E3" w:rsidP="001430E3">
          <w:pPr>
            <w:pStyle w:val="39F936504AA84EA6B941B03C1B8324AF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0992616804AE08D8087755EDD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74DED-3279-4B8B-87A8-92B87E1275AE}"/>
      </w:docPartPr>
      <w:docPartBody>
        <w:p w:rsidR="00724AF3" w:rsidRDefault="001430E3" w:rsidP="001430E3">
          <w:pPr>
            <w:pStyle w:val="1E20992616804AE08D8087755EDD5603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673D8C89C46D0B825BF654D793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2642-D361-4DDA-8D77-EB1A32D41090}"/>
      </w:docPartPr>
      <w:docPartBody>
        <w:p w:rsidR="00724AF3" w:rsidRDefault="001430E3" w:rsidP="001430E3">
          <w:pPr>
            <w:pStyle w:val="E54673D8C89C46D0B825BF654D793B0F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C04FED4C84EFCB72C0249D532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0ABD-E6CE-42D0-A227-6BCB4CE52EE4}"/>
      </w:docPartPr>
      <w:docPartBody>
        <w:p w:rsidR="00724AF3" w:rsidRDefault="001430E3" w:rsidP="001430E3">
          <w:pPr>
            <w:pStyle w:val="FB4C04FED4C84EFCB72C0249D5320456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FDAEEF9D44412AEAE2ED644469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32DE-D276-48B3-A597-FD590ADD7098}"/>
      </w:docPartPr>
      <w:docPartBody>
        <w:p w:rsidR="00724AF3" w:rsidRDefault="001430E3" w:rsidP="001430E3">
          <w:pPr>
            <w:pStyle w:val="C9BFDAEEF9D44412AEAE2ED644469F6B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258EB15A949FCAE74B151A408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17DE-E1B3-43F0-A7FB-387E3EFBB8C1}"/>
      </w:docPartPr>
      <w:docPartBody>
        <w:p w:rsidR="00724AF3" w:rsidRDefault="001430E3" w:rsidP="001430E3">
          <w:pPr>
            <w:pStyle w:val="313258EB15A949FCAE74B151A4084128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839715BA949A7AFCC16B40F3A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B010-91BD-4A97-BE2E-7A4EFD79608B}"/>
      </w:docPartPr>
      <w:docPartBody>
        <w:p w:rsidR="00724AF3" w:rsidRDefault="001430E3" w:rsidP="001430E3">
          <w:pPr>
            <w:pStyle w:val="159839715BA949A7AFCC16B40F3A9DF8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BBAE421734F938CB8B51D1E25D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35D5-6D0A-42E4-A35A-E49F757F0E8C}"/>
      </w:docPartPr>
      <w:docPartBody>
        <w:p w:rsidR="00724AF3" w:rsidRDefault="001430E3" w:rsidP="001430E3">
          <w:pPr>
            <w:pStyle w:val="30CBBAE421734F938CB8B51D1E25D8E2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22FB57DD34ADABBDDDD9A728F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F4CB-747A-4A06-98F3-75B944772B5D}"/>
      </w:docPartPr>
      <w:docPartBody>
        <w:p w:rsidR="00724AF3" w:rsidRDefault="001430E3" w:rsidP="001430E3">
          <w:pPr>
            <w:pStyle w:val="34022FB57DD34ADABBDDDD9A728FFF71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279D79F3D41068609030946A7A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77C3C-B0B7-4AFF-8CB4-6FE7931A8E8E}"/>
      </w:docPartPr>
      <w:docPartBody>
        <w:p w:rsidR="00724AF3" w:rsidRDefault="001430E3" w:rsidP="001430E3">
          <w:pPr>
            <w:pStyle w:val="F23279D79F3D41068609030946A7A311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216A290DF43B2AACE7C5F6B45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0A8E-DD91-4B1C-BE29-0710721AAAE0}"/>
      </w:docPartPr>
      <w:docPartBody>
        <w:p w:rsidR="00724AF3" w:rsidRDefault="001430E3" w:rsidP="001430E3">
          <w:pPr>
            <w:pStyle w:val="0D6216A290DF43B2AACE7C5F6B454EBE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F80E29320419BBA1334414155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D9C88-9A90-4720-83D8-A9B1ADC0B2E7}"/>
      </w:docPartPr>
      <w:docPartBody>
        <w:p w:rsidR="00724AF3" w:rsidRDefault="001430E3" w:rsidP="001430E3">
          <w:pPr>
            <w:pStyle w:val="C10F80E29320419BBA1334414155DFED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254BC5E3C4F50BCDBF488DEB4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DA58C-8292-42BC-A98A-B3071DCD2516}"/>
      </w:docPartPr>
      <w:docPartBody>
        <w:p w:rsidR="00724AF3" w:rsidRDefault="001430E3" w:rsidP="001430E3">
          <w:pPr>
            <w:pStyle w:val="A9A254BC5E3C4F50BCDBF488DEB4A811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E48F3F9CA4E3282BA85201E57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AD56-1124-48A5-8962-646AA4FAB8F9}"/>
      </w:docPartPr>
      <w:docPartBody>
        <w:p w:rsidR="00724AF3" w:rsidRDefault="001430E3" w:rsidP="001430E3">
          <w:pPr>
            <w:pStyle w:val="5D3E48F3F9CA4E3282BA85201E57E1F2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0085B4E314B4D919B420DE6EB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E705-24BE-4FBC-B9EE-47E5817A6058}"/>
      </w:docPartPr>
      <w:docPartBody>
        <w:p w:rsidR="00724AF3" w:rsidRDefault="001430E3" w:rsidP="001430E3">
          <w:pPr>
            <w:pStyle w:val="4430085B4E314B4D919B420DE6EB6DF0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676E7852D4394A3155F56AB836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B593-0EEF-4DC7-9966-0DBEDD1D7270}"/>
      </w:docPartPr>
      <w:docPartBody>
        <w:p w:rsidR="00724AF3" w:rsidRDefault="001430E3" w:rsidP="001430E3">
          <w:pPr>
            <w:pStyle w:val="A0D676E7852D4394A3155F56AB83651B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487040FCA43D2AC45DDD4DFBC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56F60-9632-46D4-9328-10ED850ACD54}"/>
      </w:docPartPr>
      <w:docPartBody>
        <w:p w:rsidR="00724AF3" w:rsidRDefault="001430E3" w:rsidP="001430E3">
          <w:pPr>
            <w:pStyle w:val="AF1487040FCA43D2AC45DDD4DFBC83CD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DA77F41CD454D86ABE59CE43D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60CF-4248-47D4-B354-39DB1BB38529}"/>
      </w:docPartPr>
      <w:docPartBody>
        <w:p w:rsidR="00724AF3" w:rsidRDefault="001430E3" w:rsidP="001430E3">
          <w:pPr>
            <w:pStyle w:val="339DA77F41CD454D86ABE59CE43DEC02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7B20D42284D139BB065AB7D0D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A4B13-B0FD-42D1-B591-DAE2C7E1D3CA}"/>
      </w:docPartPr>
      <w:docPartBody>
        <w:p w:rsidR="00ED33E9" w:rsidRDefault="00724AF3" w:rsidP="00724AF3">
          <w:pPr>
            <w:pStyle w:val="6CD7B20D42284D139BB065AB7D0DEC25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5E7E3DE7A44249781204ECCD82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50C0-2691-4754-AAA0-8C37FE1324E5}"/>
      </w:docPartPr>
      <w:docPartBody>
        <w:p w:rsidR="00ED33E9" w:rsidRDefault="00724AF3" w:rsidP="00724AF3">
          <w:pPr>
            <w:pStyle w:val="CE75E7E3DE7A44249781204ECCD821B0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38987E25442B08E1E2BDE97B5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37FC-9950-462B-9EF1-37D702F03A79}"/>
      </w:docPartPr>
      <w:docPartBody>
        <w:p w:rsidR="00ED33E9" w:rsidRDefault="00724AF3" w:rsidP="00724AF3">
          <w:pPr>
            <w:pStyle w:val="99F38987E25442B08E1E2BDE97B52F8A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A59F0AD354F5CBD3000ABC936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BEC8-8473-46B0-AE2C-6D8DAD7BF0EF}"/>
      </w:docPartPr>
      <w:docPartBody>
        <w:p w:rsidR="00ED33E9" w:rsidRDefault="00724AF3" w:rsidP="00724AF3">
          <w:pPr>
            <w:pStyle w:val="E59A59F0AD354F5CBD3000ABC9368DE7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319E5132C4837BBD43E7F0728A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4F43-C60A-4C68-A28B-02E77E8C4016}"/>
      </w:docPartPr>
      <w:docPartBody>
        <w:p w:rsidR="00ED33E9" w:rsidRDefault="00724AF3" w:rsidP="00724AF3">
          <w:pPr>
            <w:pStyle w:val="3DA319E5132C4837BBD43E7F0728A1AB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63D868B7E46FD920A93241957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E07D-F74A-4ED1-8DDC-D9E147A12258}"/>
      </w:docPartPr>
      <w:docPartBody>
        <w:p w:rsidR="00ED33E9" w:rsidRDefault="00724AF3" w:rsidP="00724AF3">
          <w:pPr>
            <w:pStyle w:val="D1C63D868B7E46FD920A93241957ED67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DB92065454A0799D93ECB6C8F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6BEC-C3EA-48ED-940B-4768F78A71F2}"/>
      </w:docPartPr>
      <w:docPartBody>
        <w:p w:rsidR="003B1455" w:rsidRDefault="00266DD5" w:rsidP="00266DD5">
          <w:pPr>
            <w:pStyle w:val="8DDDB92065454A0799D93ECB6C8F6E71"/>
          </w:pPr>
          <w:r w:rsidRPr="001572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E3"/>
    <w:rsid w:val="001430E3"/>
    <w:rsid w:val="00266DD5"/>
    <w:rsid w:val="003B1455"/>
    <w:rsid w:val="00724AF3"/>
    <w:rsid w:val="00ED33E9"/>
    <w:rsid w:val="00F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DD5"/>
    <w:rPr>
      <w:color w:val="808080"/>
    </w:rPr>
  </w:style>
  <w:style w:type="paragraph" w:customStyle="1" w:styleId="3078205E56F94A568626D788C39A9A3D">
    <w:name w:val="3078205E56F94A568626D788C39A9A3D"/>
    <w:rsid w:val="001430E3"/>
  </w:style>
  <w:style w:type="paragraph" w:customStyle="1" w:styleId="682DF0FC405C4365864619DD0D353B4E">
    <w:name w:val="682DF0FC405C4365864619DD0D353B4E"/>
    <w:rsid w:val="001430E3"/>
  </w:style>
  <w:style w:type="paragraph" w:customStyle="1" w:styleId="9F8D0612F23F45E5BF5BED9E86466DA1">
    <w:name w:val="9F8D0612F23F45E5BF5BED9E86466DA1"/>
    <w:rsid w:val="001430E3"/>
  </w:style>
  <w:style w:type="paragraph" w:customStyle="1" w:styleId="A94859C68A934CEF86FD7C5F557D535F">
    <w:name w:val="A94859C68A934CEF86FD7C5F557D535F"/>
    <w:rsid w:val="001430E3"/>
  </w:style>
  <w:style w:type="paragraph" w:customStyle="1" w:styleId="535C020353E947FB9854F5A448670006">
    <w:name w:val="535C020353E947FB9854F5A448670006"/>
    <w:rsid w:val="001430E3"/>
  </w:style>
  <w:style w:type="paragraph" w:customStyle="1" w:styleId="39F936504AA84EA6B941B03C1B8324AF">
    <w:name w:val="39F936504AA84EA6B941B03C1B8324AF"/>
    <w:rsid w:val="001430E3"/>
  </w:style>
  <w:style w:type="paragraph" w:customStyle="1" w:styleId="1E20992616804AE08D8087755EDD5603">
    <w:name w:val="1E20992616804AE08D8087755EDD5603"/>
    <w:rsid w:val="001430E3"/>
  </w:style>
  <w:style w:type="paragraph" w:customStyle="1" w:styleId="E54673D8C89C46D0B825BF654D793B0F">
    <w:name w:val="E54673D8C89C46D0B825BF654D793B0F"/>
    <w:rsid w:val="001430E3"/>
  </w:style>
  <w:style w:type="paragraph" w:customStyle="1" w:styleId="FB4C04FED4C84EFCB72C0249D5320456">
    <w:name w:val="FB4C04FED4C84EFCB72C0249D5320456"/>
    <w:rsid w:val="001430E3"/>
  </w:style>
  <w:style w:type="paragraph" w:customStyle="1" w:styleId="C9BFDAEEF9D44412AEAE2ED644469F6B">
    <w:name w:val="C9BFDAEEF9D44412AEAE2ED644469F6B"/>
    <w:rsid w:val="001430E3"/>
  </w:style>
  <w:style w:type="paragraph" w:customStyle="1" w:styleId="313258EB15A949FCAE74B151A4084128">
    <w:name w:val="313258EB15A949FCAE74B151A4084128"/>
    <w:rsid w:val="001430E3"/>
  </w:style>
  <w:style w:type="paragraph" w:customStyle="1" w:styleId="159839715BA949A7AFCC16B40F3A9DF8">
    <w:name w:val="159839715BA949A7AFCC16B40F3A9DF8"/>
    <w:rsid w:val="001430E3"/>
  </w:style>
  <w:style w:type="paragraph" w:customStyle="1" w:styleId="30CBBAE421734F938CB8B51D1E25D8E2">
    <w:name w:val="30CBBAE421734F938CB8B51D1E25D8E2"/>
    <w:rsid w:val="001430E3"/>
  </w:style>
  <w:style w:type="paragraph" w:customStyle="1" w:styleId="34022FB57DD34ADABBDDDD9A728FFF71">
    <w:name w:val="34022FB57DD34ADABBDDDD9A728FFF71"/>
    <w:rsid w:val="001430E3"/>
  </w:style>
  <w:style w:type="paragraph" w:customStyle="1" w:styleId="F23279D79F3D41068609030946A7A311">
    <w:name w:val="F23279D79F3D41068609030946A7A311"/>
    <w:rsid w:val="001430E3"/>
  </w:style>
  <w:style w:type="paragraph" w:customStyle="1" w:styleId="0D6216A290DF43B2AACE7C5F6B454EBE">
    <w:name w:val="0D6216A290DF43B2AACE7C5F6B454EBE"/>
    <w:rsid w:val="001430E3"/>
  </w:style>
  <w:style w:type="paragraph" w:customStyle="1" w:styleId="C10F80E29320419BBA1334414155DFED">
    <w:name w:val="C10F80E29320419BBA1334414155DFED"/>
    <w:rsid w:val="001430E3"/>
  </w:style>
  <w:style w:type="paragraph" w:customStyle="1" w:styleId="A9A254BC5E3C4F50BCDBF488DEB4A811">
    <w:name w:val="A9A254BC5E3C4F50BCDBF488DEB4A811"/>
    <w:rsid w:val="001430E3"/>
  </w:style>
  <w:style w:type="paragraph" w:customStyle="1" w:styleId="5D3E48F3F9CA4E3282BA85201E57E1F2">
    <w:name w:val="5D3E48F3F9CA4E3282BA85201E57E1F2"/>
    <w:rsid w:val="001430E3"/>
  </w:style>
  <w:style w:type="paragraph" w:customStyle="1" w:styleId="4430085B4E314B4D919B420DE6EB6DF0">
    <w:name w:val="4430085B4E314B4D919B420DE6EB6DF0"/>
    <w:rsid w:val="001430E3"/>
  </w:style>
  <w:style w:type="paragraph" w:customStyle="1" w:styleId="A0D676E7852D4394A3155F56AB83651B">
    <w:name w:val="A0D676E7852D4394A3155F56AB83651B"/>
    <w:rsid w:val="001430E3"/>
  </w:style>
  <w:style w:type="paragraph" w:customStyle="1" w:styleId="AF1487040FCA43D2AC45DDD4DFBC83CD">
    <w:name w:val="AF1487040FCA43D2AC45DDD4DFBC83CD"/>
    <w:rsid w:val="001430E3"/>
  </w:style>
  <w:style w:type="paragraph" w:customStyle="1" w:styleId="339DA77F41CD454D86ABE59CE43DEC02">
    <w:name w:val="339DA77F41CD454D86ABE59CE43DEC02"/>
    <w:rsid w:val="001430E3"/>
  </w:style>
  <w:style w:type="paragraph" w:customStyle="1" w:styleId="6CD7B20D42284D139BB065AB7D0DEC25">
    <w:name w:val="6CD7B20D42284D139BB065AB7D0DEC25"/>
    <w:rsid w:val="00724AF3"/>
  </w:style>
  <w:style w:type="paragraph" w:customStyle="1" w:styleId="CE75E7E3DE7A44249781204ECCD821B0">
    <w:name w:val="CE75E7E3DE7A44249781204ECCD821B0"/>
    <w:rsid w:val="00724AF3"/>
  </w:style>
  <w:style w:type="paragraph" w:customStyle="1" w:styleId="99F38987E25442B08E1E2BDE97B52F8A">
    <w:name w:val="99F38987E25442B08E1E2BDE97B52F8A"/>
    <w:rsid w:val="00724AF3"/>
  </w:style>
  <w:style w:type="paragraph" w:customStyle="1" w:styleId="E59A59F0AD354F5CBD3000ABC9368DE7">
    <w:name w:val="E59A59F0AD354F5CBD3000ABC9368DE7"/>
    <w:rsid w:val="00724AF3"/>
  </w:style>
  <w:style w:type="paragraph" w:customStyle="1" w:styleId="3DA319E5132C4837BBD43E7F0728A1AB">
    <w:name w:val="3DA319E5132C4837BBD43E7F0728A1AB"/>
    <w:rsid w:val="00724AF3"/>
  </w:style>
  <w:style w:type="paragraph" w:customStyle="1" w:styleId="D1C63D868B7E46FD920A93241957ED67">
    <w:name w:val="D1C63D868B7E46FD920A93241957ED67"/>
    <w:rsid w:val="00724AF3"/>
  </w:style>
  <w:style w:type="paragraph" w:customStyle="1" w:styleId="8DDDB92065454A0799D93ECB6C8F6E71">
    <w:name w:val="8DDDB92065454A0799D93ECB6C8F6E71"/>
    <w:rsid w:val="00266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f6c329-1295-49a8-bb00-a2838f6833f9" xsi:nil="true"/>
    <lcf76f155ced4ddcb4097134ff3c332f xmlns="9e8b49a8-d143-4c95-825a-88dde79ae8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BEE781AAF154E8B210C5FBDA1BB32" ma:contentTypeVersion="14" ma:contentTypeDescription="Create a new document." ma:contentTypeScope="" ma:versionID="b4d49d151fb9a6c9820e517fd2078400">
  <xsd:schema xmlns:xsd="http://www.w3.org/2001/XMLSchema" xmlns:xs="http://www.w3.org/2001/XMLSchema" xmlns:p="http://schemas.microsoft.com/office/2006/metadata/properties" xmlns:ns2="9e8b49a8-d143-4c95-825a-88dde79ae83c" xmlns:ns3="a5f6c329-1295-49a8-bb00-a2838f6833f9" targetNamespace="http://schemas.microsoft.com/office/2006/metadata/properties" ma:root="true" ma:fieldsID="c8b63c081cd761270fd322e08cb86219" ns2:_="" ns3:_="">
    <xsd:import namespace="9e8b49a8-d143-4c95-825a-88dde79ae83c"/>
    <xsd:import namespace="a5f6c329-1295-49a8-bb00-a2838f683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49a8-d143-4c95-825a-88dde79a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ff5e04-b55b-4136-bc17-c1b5a5861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c329-1295-49a8-bb00-a2838f683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16b0202-07b2-4f6e-bd26-c6deeb2a1a6f}" ma:internalName="TaxCatchAll" ma:showField="CatchAllData" ma:web="a5f6c329-1295-49a8-bb00-a2838f683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132CB-B815-4CFA-A058-9939882B594A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e8b49a8-d143-4c95-825a-88dde79ae83c"/>
    <ds:schemaRef ds:uri="http://schemas.microsoft.com/office/infopath/2007/PartnerControls"/>
    <ds:schemaRef ds:uri="a5f6c329-1295-49a8-bb00-a2838f6833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FC72D2-C14A-4AA3-8117-C4F6D7C76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b49a8-d143-4c95-825a-88dde79ae83c"/>
    <ds:schemaRef ds:uri="a5f6c329-1295-49a8-bb00-a2838f683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09A7A-AE41-4A1F-85DA-FA401EDB8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2409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Baccalaureate Organization</Company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Mnatsakanian</dc:creator>
  <cp:keywords/>
  <dc:description/>
  <cp:lastModifiedBy>Katia Gregorek</cp:lastModifiedBy>
  <cp:revision>4</cp:revision>
  <cp:lastPrinted>2023-02-05T23:06:00Z</cp:lastPrinted>
  <dcterms:created xsi:type="dcterms:W3CDTF">2023-04-02T19:05:00Z</dcterms:created>
  <dcterms:modified xsi:type="dcterms:W3CDTF">2024-09-06T09:36:00Z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0x0101000A3BEE781AAF154E8B210C5FBDA1BB32</vt:lpwstr>
  </property>
  <property fmtid="{D5CDD505-2E9C-101B-9397-08002B2CF9AE}" pid="3" name="MediaServiceImageTags">
    <vt:lpwstr/>
  </property>
</Properties>
</file>